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40811" w:rsidRDefault="007528F7">
      <w:pPr>
        <w:widowControl w:val="0"/>
        <w:pBdr>
          <w:top w:val="nil"/>
          <w:left w:val="nil"/>
          <w:bottom w:val="nil"/>
          <w:right w:val="nil"/>
          <w:between w:val="nil"/>
        </w:pBdr>
        <w:spacing w:after="360" w:line="240" w:lineRule="auto"/>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ООО «А-ЛИЗИНГ»</w:t>
      </w:r>
    </w:p>
    <w:p w14:paraId="00000002" w14:textId="77777777" w:rsidR="00840811" w:rsidRDefault="007528F7">
      <w:pPr>
        <w:widowControl w:val="0"/>
        <w:pBdr>
          <w:top w:val="nil"/>
          <w:left w:val="nil"/>
          <w:bottom w:val="nil"/>
          <w:right w:val="nil"/>
          <w:between w:val="nil"/>
        </w:pBdr>
        <w:spacing w:after="0" w:line="240" w:lineRule="auto"/>
        <w:ind w:left="5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Утверждено приказом</w:t>
      </w:r>
    </w:p>
    <w:p w14:paraId="00000003" w14:textId="77777777" w:rsidR="00840811" w:rsidRDefault="007528F7">
      <w:pPr>
        <w:widowControl w:val="0"/>
        <w:pBdr>
          <w:top w:val="nil"/>
          <w:left w:val="nil"/>
          <w:bottom w:val="nil"/>
          <w:right w:val="nil"/>
          <w:between w:val="nil"/>
        </w:pBdr>
        <w:spacing w:after="0" w:line="240" w:lineRule="auto"/>
        <w:ind w:left="5103"/>
        <w:jc w:val="both"/>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 xml:space="preserve">      Директора №38 от 20.07.2018</w:t>
      </w:r>
    </w:p>
    <w:p w14:paraId="00000004" w14:textId="77777777" w:rsidR="00840811" w:rsidRDefault="007528F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0" w:name="_GoBack"/>
      <w:bookmarkEnd w:id="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(в редакции приказов</w:t>
      </w:r>
      <w:r>
        <w:t xml:space="preserve">     </w:t>
      </w:r>
      <w:r>
        <w:rPr>
          <w:rFonts w:ascii="Times New Roman" w:eastAsia="Times New Roman" w:hAnsi="Times New Roman" w:cs="Times New Roman"/>
          <w:color w:val="000000"/>
          <w:sz w:val="24"/>
          <w:szCs w:val="24"/>
        </w:rPr>
        <w:t xml:space="preserve"> Директора </w:t>
      </w:r>
    </w:p>
    <w:p w14:paraId="00000005" w14:textId="26C37118" w:rsidR="00840811" w:rsidRDefault="007528F7">
      <w:pPr>
        <w:widowControl w:val="0"/>
        <w:pBdr>
          <w:top w:val="nil"/>
          <w:left w:val="nil"/>
          <w:bottom w:val="nil"/>
          <w:right w:val="nil"/>
          <w:between w:val="nil"/>
        </w:pBdr>
        <w:spacing w:after="0" w:line="240" w:lineRule="auto"/>
        <w:ind w:left="54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58 от 26.12.2019, №12 от       25.03.2020</w:t>
      </w:r>
      <w:r w:rsidR="001319F2">
        <w:rPr>
          <w:rFonts w:ascii="Times New Roman" w:eastAsia="Times New Roman" w:hAnsi="Times New Roman" w:cs="Times New Roman"/>
          <w:color w:val="000000"/>
          <w:sz w:val="24"/>
          <w:szCs w:val="24"/>
        </w:rPr>
        <w:t>, №14 от 11.05.2020</w:t>
      </w:r>
      <w:r w:rsidR="00832FD0">
        <w:rPr>
          <w:rFonts w:ascii="Times New Roman" w:eastAsia="Times New Roman" w:hAnsi="Times New Roman" w:cs="Times New Roman"/>
          <w:color w:val="000000"/>
          <w:sz w:val="24"/>
          <w:szCs w:val="24"/>
        </w:rPr>
        <w:t xml:space="preserve">, № </w:t>
      </w:r>
      <w:r w:rsidR="00BF7BDF">
        <w:rPr>
          <w:rFonts w:ascii="Times New Roman" w:eastAsia="Times New Roman" w:hAnsi="Times New Roman" w:cs="Times New Roman"/>
          <w:color w:val="000000"/>
          <w:sz w:val="24"/>
          <w:szCs w:val="24"/>
        </w:rPr>
        <w:t>28 от</w:t>
      </w:r>
      <w:r w:rsidR="00832FD0">
        <w:rPr>
          <w:rFonts w:ascii="Times New Roman" w:eastAsia="Times New Roman" w:hAnsi="Times New Roman" w:cs="Times New Roman"/>
          <w:color w:val="000000"/>
          <w:sz w:val="24"/>
          <w:szCs w:val="24"/>
        </w:rPr>
        <w:t xml:space="preserve"> </w:t>
      </w:r>
      <w:r w:rsidR="002003AC">
        <w:rPr>
          <w:rFonts w:ascii="Times New Roman" w:eastAsia="Times New Roman" w:hAnsi="Times New Roman" w:cs="Times New Roman"/>
          <w:color w:val="000000"/>
          <w:sz w:val="24"/>
          <w:szCs w:val="24"/>
        </w:rPr>
        <w:t>21.09.2020</w:t>
      </w:r>
      <w:r>
        <w:rPr>
          <w:rFonts w:ascii="Times New Roman" w:eastAsia="Times New Roman" w:hAnsi="Times New Roman" w:cs="Times New Roman"/>
          <w:color w:val="000000"/>
          <w:sz w:val="24"/>
          <w:szCs w:val="24"/>
        </w:rPr>
        <w:t>)</w:t>
      </w:r>
    </w:p>
    <w:p w14:paraId="00000006"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7" w14:textId="77777777" w:rsidR="00840811" w:rsidRDefault="007528F7">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ab/>
      </w:r>
    </w:p>
    <w:p w14:paraId="00000008"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9"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A"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B"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C" w14:textId="77777777" w:rsidR="00840811" w:rsidRDefault="00840811">
      <w:pPr>
        <w:spacing w:after="0" w:line="240" w:lineRule="auto"/>
        <w:jc w:val="center"/>
        <w:rPr>
          <w:rFonts w:ascii="Times New Roman" w:eastAsia="Times New Roman" w:hAnsi="Times New Roman" w:cs="Times New Roman"/>
          <w:b/>
          <w:sz w:val="28"/>
          <w:szCs w:val="28"/>
        </w:rPr>
      </w:pPr>
    </w:p>
    <w:p w14:paraId="0000000D" w14:textId="77777777" w:rsidR="00840811" w:rsidRDefault="007528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ОБЩИЕ УСЛОВИЯ </w:t>
      </w:r>
    </w:p>
    <w:p w14:paraId="0000000E" w14:textId="77777777" w:rsidR="00840811" w:rsidRDefault="007528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ДОГОВОРА ФИНАНСОВОЙ АРЕНДЫ (ЛИЗИНГА)</w:t>
      </w:r>
    </w:p>
    <w:p w14:paraId="0000000F" w14:textId="77777777" w:rsidR="00840811" w:rsidRDefault="00840811">
      <w:pPr>
        <w:spacing w:after="0" w:line="240" w:lineRule="auto"/>
        <w:jc w:val="center"/>
        <w:rPr>
          <w:rFonts w:ascii="Times New Roman" w:eastAsia="Times New Roman" w:hAnsi="Times New Roman" w:cs="Times New Roman"/>
          <w:b/>
          <w:sz w:val="28"/>
          <w:szCs w:val="28"/>
        </w:rPr>
      </w:pPr>
    </w:p>
    <w:p w14:paraId="00000010" w14:textId="109C9723" w:rsidR="00840811" w:rsidRDefault="004B067D">
      <w:pPr>
        <w:spacing w:after="0" w:line="240" w:lineRule="auto"/>
        <w:jc w:val="cente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РЕДАКЦИЯ 4</w:t>
      </w:r>
      <w:r w:rsidR="007528F7">
        <w:rPr>
          <w:rFonts w:ascii="Times New Roman" w:eastAsia="Times New Roman" w:hAnsi="Times New Roman" w:cs="Times New Roman"/>
          <w:sz w:val="28"/>
          <w:szCs w:val="28"/>
        </w:rPr>
        <w:t>.</w:t>
      </w:r>
      <w:r w:rsidR="00832FD0">
        <w:rPr>
          <w:rFonts w:ascii="Times New Roman" w:eastAsia="Times New Roman" w:hAnsi="Times New Roman" w:cs="Times New Roman"/>
          <w:sz w:val="28"/>
          <w:szCs w:val="28"/>
        </w:rPr>
        <w:t>01</w:t>
      </w:r>
      <w:r w:rsidR="00832FD0">
        <w:t xml:space="preserve">     </w:t>
      </w:r>
    </w:p>
    <w:p w14:paraId="00000011"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2"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3"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4"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5"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6"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7" w14:textId="77777777" w:rsidR="00840811" w:rsidRDefault="00840811">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sz w:val="28"/>
          <w:szCs w:val="28"/>
        </w:rPr>
      </w:pPr>
    </w:p>
    <w:p w14:paraId="00000018" w14:textId="77777777" w:rsidR="00840811" w:rsidRDefault="00840811">
      <w:pPr>
        <w:widowControl w:val="0"/>
        <w:pBdr>
          <w:top w:val="nil"/>
          <w:left w:val="nil"/>
          <w:bottom w:val="nil"/>
          <w:right w:val="nil"/>
          <w:between w:val="nil"/>
        </w:pBdr>
        <w:spacing w:after="360" w:line="240" w:lineRule="auto"/>
        <w:rPr>
          <w:rFonts w:ascii="Times New Roman" w:eastAsia="Times New Roman" w:hAnsi="Times New Roman" w:cs="Times New Roman"/>
          <w:b/>
          <w:smallCaps/>
          <w:sz w:val="28"/>
          <w:szCs w:val="28"/>
        </w:rPr>
      </w:pPr>
    </w:p>
    <w:p w14:paraId="00000019" w14:textId="77777777" w:rsidR="00840811" w:rsidRDefault="007528F7">
      <w:pPr>
        <w:widowControl w:val="0"/>
        <w:pBdr>
          <w:top w:val="nil"/>
          <w:left w:val="nil"/>
          <w:bottom w:val="nil"/>
          <w:right w:val="nil"/>
          <w:between w:val="nil"/>
        </w:pBdr>
        <w:spacing w:after="360" w:line="240" w:lineRule="auto"/>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МИНСК 2020</w:t>
      </w:r>
    </w:p>
    <w:p w14:paraId="0000001A" w14:textId="77777777" w:rsidR="00840811" w:rsidRDefault="00840811">
      <w:pPr>
        <w:spacing w:after="0" w:line="240" w:lineRule="auto"/>
        <w:jc w:val="center"/>
        <w:rPr>
          <w:rFonts w:ascii="Times New Roman" w:eastAsia="Times New Roman" w:hAnsi="Times New Roman" w:cs="Times New Roman"/>
          <w:b/>
          <w:sz w:val="28"/>
          <w:szCs w:val="28"/>
        </w:rPr>
      </w:pPr>
    </w:p>
    <w:p w14:paraId="0000001B" w14:textId="77777777" w:rsidR="00840811" w:rsidRDefault="00840811">
      <w:pPr>
        <w:spacing w:after="0" w:line="240" w:lineRule="auto"/>
        <w:rPr>
          <w:rFonts w:ascii="Times New Roman" w:eastAsia="Times New Roman" w:hAnsi="Times New Roman" w:cs="Times New Roman"/>
          <w:b/>
          <w:sz w:val="28"/>
          <w:szCs w:val="28"/>
        </w:rPr>
      </w:pPr>
    </w:p>
    <w:p w14:paraId="0000001C" w14:textId="77777777" w:rsidR="00840811" w:rsidRDefault="007528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ОБЩИЕ УСЛОВИЯ </w:t>
      </w:r>
    </w:p>
    <w:p w14:paraId="0000001D" w14:textId="77777777" w:rsidR="00840811" w:rsidRDefault="007528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ДОГОВОРА ФИНАНСОВОЙ АРЕНДЫ (ЛИЗИНГА)</w:t>
      </w:r>
    </w:p>
    <w:p w14:paraId="0000001E" w14:textId="77777777" w:rsidR="00840811" w:rsidRDefault="00840811">
      <w:pPr>
        <w:spacing w:after="0" w:line="240" w:lineRule="auto"/>
        <w:jc w:val="center"/>
        <w:rPr>
          <w:rFonts w:ascii="Times New Roman" w:eastAsia="Times New Roman" w:hAnsi="Times New Roman" w:cs="Times New Roman"/>
          <w:b/>
          <w:sz w:val="28"/>
          <w:szCs w:val="28"/>
        </w:rPr>
      </w:pPr>
    </w:p>
    <w:p w14:paraId="0000001F"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ТЕРМИНЫ</w:t>
      </w:r>
    </w:p>
    <w:p w14:paraId="00000020"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21" w14:textId="77777777" w:rsidR="00840811" w:rsidRDefault="007528F7">
      <w:pPr>
        <w:spacing w:after="0"/>
        <w:ind w:left="15" w:firstLine="6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Термины, используемые в Договоре, имеют следующие значения:</w:t>
      </w:r>
    </w:p>
    <w:p w14:paraId="00000022" w14:textId="77777777" w:rsidR="00840811" w:rsidRDefault="007528F7">
      <w:pPr>
        <w:spacing w:after="0" w:line="240" w:lineRule="auto"/>
        <w:ind w:firstLine="720"/>
        <w:jc w:val="both"/>
        <w:rPr>
          <w:rFonts w:ascii="Times New Roman" w:eastAsia="Times New Roman" w:hAnsi="Times New Roman" w:cs="Times New Roman"/>
          <w:color w:val="242424"/>
          <w:sz w:val="28"/>
          <w:szCs w:val="28"/>
          <w:highlight w:val="white"/>
        </w:rPr>
      </w:pPr>
      <w:r>
        <w:rPr>
          <w:rFonts w:ascii="Times New Roman" w:eastAsia="Times New Roman" w:hAnsi="Times New Roman" w:cs="Times New Roman"/>
          <w:b/>
          <w:sz w:val="28"/>
          <w:szCs w:val="28"/>
        </w:rPr>
        <w:t xml:space="preserve">Авансовый платеж – </w:t>
      </w:r>
      <w:r>
        <w:rPr>
          <w:rFonts w:ascii="Times New Roman" w:eastAsia="Times New Roman" w:hAnsi="Times New Roman" w:cs="Times New Roman"/>
          <w:sz w:val="28"/>
          <w:szCs w:val="28"/>
        </w:rPr>
        <w:t xml:space="preserve">указанный в графике платежей платеж, уплачиваемый Лизингополучателем Лизингодателю </w:t>
      </w:r>
      <w:r>
        <w:rPr>
          <w:rFonts w:ascii="Times New Roman" w:eastAsia="Times New Roman" w:hAnsi="Times New Roman" w:cs="Times New Roman"/>
          <w:color w:val="242424"/>
          <w:sz w:val="28"/>
          <w:szCs w:val="28"/>
          <w:highlight w:val="white"/>
        </w:rPr>
        <w:t>до начала срока лизинга в счет возмещения (компенсации) части инвестиционных расходов Лизингодателя, с учетом которых определяется стоимость предмета лизинга.</w:t>
      </w:r>
    </w:p>
    <w:p w14:paraId="00000023" w14:textId="77777777" w:rsidR="00840811" w:rsidRDefault="007528F7">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Вознаграждение - </w:t>
      </w:r>
      <w:r>
        <w:rPr>
          <w:rFonts w:ascii="Times New Roman" w:eastAsia="Times New Roman" w:hAnsi="Times New Roman" w:cs="Times New Roman"/>
          <w:color w:val="242424"/>
          <w:sz w:val="28"/>
          <w:szCs w:val="28"/>
          <w:highlight w:val="white"/>
        </w:rPr>
        <w:t>доход Лизингодателя в виде денежной суммы, указанный в графике платежей. В вознаграждение Лизингодателя включены, в том числе, расходы Лизингодателя по страхованию Предмета лизинга, по предоставлению Лизингополучателю рассрочки возмещения, уплаченного Лизингодателем страхового взноса.</w:t>
      </w:r>
    </w:p>
    <w:p w14:paraId="00000024"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Выкупная стоимость</w:t>
      </w:r>
      <w:r>
        <w:rPr>
          <w:rFonts w:ascii="Times New Roman" w:eastAsia="Times New Roman" w:hAnsi="Times New Roman" w:cs="Times New Roman"/>
          <w:sz w:val="28"/>
          <w:szCs w:val="28"/>
        </w:rPr>
        <w:t xml:space="preserve"> – часть Стоимости предмета лизинга, не включенная в лизинговые платежи, подлежащая уплате Лизингополучателем по окончании срока лизинга для совершения выкупа Предмета лизинга в собственность Лизингополучателя.</w:t>
      </w:r>
    </w:p>
    <w:p w14:paraId="00000025"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График платежей</w:t>
      </w:r>
      <w:r>
        <w:rPr>
          <w:rFonts w:ascii="Times New Roman" w:eastAsia="Times New Roman" w:hAnsi="Times New Roman" w:cs="Times New Roman"/>
          <w:sz w:val="28"/>
          <w:szCs w:val="28"/>
        </w:rPr>
        <w:t xml:space="preserve"> – приложение 1 к Договору, в котором содержится информация об обязательствах Лизингополучателя относительно существа платежей и их составляющих, сроков исполнения платежей, размеров (сумм) платежей, а также Цена договора с учетом авансового платежа и иные данные о финансовых обязательствах Лизингополучателя. </w:t>
      </w:r>
    </w:p>
    <w:p w14:paraId="00000026"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Договор</w:t>
      </w:r>
      <w:r>
        <w:rPr>
          <w:rFonts w:ascii="Times New Roman" w:eastAsia="Times New Roman" w:hAnsi="Times New Roman" w:cs="Times New Roman"/>
          <w:sz w:val="28"/>
          <w:szCs w:val="28"/>
        </w:rPr>
        <w:t xml:space="preserve"> – договор финансовой аренды (лизинга), заключенный между Лизингодателем и Лизингополучателем. Неотъемлемой частью Договора являются настоящие Общие условия договора финансовой аренды (лизинга). </w:t>
      </w:r>
    </w:p>
    <w:p w14:paraId="00000027"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Договор на приобретение</w:t>
      </w:r>
      <w:r>
        <w:rPr>
          <w:rFonts w:ascii="Times New Roman" w:eastAsia="Times New Roman" w:hAnsi="Times New Roman" w:cs="Times New Roman"/>
          <w:sz w:val="28"/>
          <w:szCs w:val="28"/>
        </w:rPr>
        <w:t xml:space="preserve"> – один или несколько договоров, по которому(</w:t>
      </w:r>
      <w:proofErr w:type="spellStart"/>
      <w:r>
        <w:rPr>
          <w:rFonts w:ascii="Times New Roman" w:eastAsia="Times New Roman" w:hAnsi="Times New Roman" w:cs="Times New Roman"/>
          <w:sz w:val="28"/>
          <w:szCs w:val="28"/>
        </w:rPr>
        <w:t>ым</w:t>
      </w:r>
      <w:proofErr w:type="spellEnd"/>
      <w:r>
        <w:rPr>
          <w:rFonts w:ascii="Times New Roman" w:eastAsia="Times New Roman" w:hAnsi="Times New Roman" w:cs="Times New Roman"/>
          <w:sz w:val="28"/>
          <w:szCs w:val="28"/>
        </w:rPr>
        <w:t>) Лизингодатель приобретает Предмет лизинга;</w:t>
      </w:r>
    </w:p>
    <w:p w14:paraId="00000028"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Интернет-сайт Лизингодателя</w:t>
      </w:r>
      <w:r>
        <w:rPr>
          <w:rFonts w:ascii="Times New Roman" w:eastAsia="Times New Roman" w:hAnsi="Times New Roman" w:cs="Times New Roman"/>
          <w:sz w:val="28"/>
          <w:szCs w:val="28"/>
        </w:rPr>
        <w:t xml:space="preserve"> - сайт в глобальной компьютерной сети Интернет a-leasing.by.</w:t>
      </w:r>
    </w:p>
    <w:p w14:paraId="00000029"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Лизинг с валютной оговоркой</w:t>
      </w:r>
      <w:r>
        <w:rPr>
          <w:rFonts w:ascii="Times New Roman" w:eastAsia="Times New Roman" w:hAnsi="Times New Roman" w:cs="Times New Roman"/>
          <w:sz w:val="28"/>
          <w:szCs w:val="28"/>
        </w:rPr>
        <w:t xml:space="preserve"> -  Договор</w:t>
      </w:r>
      <w:r>
        <w:t xml:space="preserve">   </w:t>
      </w:r>
      <w:proofErr w:type="gramStart"/>
      <w: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по условиям которого Лизингополучатель уплачивает лизинговые платежи, а также выкупную стоимость в белорусских рублях в сумме эквивалентной определенной сумме в иностранной валюте.</w:t>
      </w:r>
    </w:p>
    <w:sdt>
      <w:sdtPr>
        <w:tag w:val="goog_rdk_2"/>
        <w:id w:val="1215546773"/>
      </w:sdtPr>
      <w:sdtEndPr/>
      <w:sdtContent>
        <w:p w14:paraId="0000002A" w14:textId="77777777" w:rsidR="00840811" w:rsidRDefault="002D149D">
          <w:pPr>
            <w:spacing w:after="0" w:line="240" w:lineRule="auto"/>
            <w:ind w:firstLine="720"/>
            <w:jc w:val="both"/>
            <w:rPr>
              <w:rFonts w:ascii="Times New Roman" w:eastAsia="Times New Roman" w:hAnsi="Times New Roman" w:cs="Times New Roman"/>
              <w:sz w:val="28"/>
              <w:szCs w:val="28"/>
            </w:rPr>
          </w:pPr>
          <w:sdt>
            <w:sdtPr>
              <w:tag w:val="goog_rdk_1"/>
              <w:id w:val="692737014"/>
            </w:sdtPr>
            <w:sdtEndPr/>
            <w:sdtContent>
              <w:r w:rsidR="007528F7" w:rsidRPr="005E0976">
                <w:rPr>
                  <w:rFonts w:ascii="Times New Roman" w:eastAsia="Times New Roman" w:hAnsi="Times New Roman" w:cs="Times New Roman"/>
                  <w:b/>
                  <w:sz w:val="28"/>
                  <w:szCs w:val="28"/>
                </w:rPr>
                <w:t>Лизинговый платеж</w:t>
              </w:r>
              <w:r w:rsidR="007528F7">
                <w:rPr>
                  <w:rFonts w:ascii="Times New Roman" w:eastAsia="Times New Roman" w:hAnsi="Times New Roman" w:cs="Times New Roman"/>
                  <w:sz w:val="28"/>
                  <w:szCs w:val="28"/>
                </w:rPr>
                <w:t xml:space="preserve"> - уплачиваемый Лизингополучателем платеж за предоставленный ему во временное владение и пользование Предмет лизинга и состоящий из Вознаграждения, инвестиционных расходов Лизингодателя, с учетом которых определяется Стоимость предмета лизинга, и инвестиционных расходов Лизингодателя, которые не включены в Стоимость предмета лизинга.</w:t>
              </w:r>
            </w:sdtContent>
          </w:sdt>
        </w:p>
      </w:sdtContent>
    </w:sdt>
    <w:p w14:paraId="0000002B" w14:textId="77777777" w:rsidR="00840811" w:rsidRDefault="007528F7">
      <w:pPr>
        <w:spacing w:after="0" w:line="240" w:lineRule="auto"/>
        <w:ind w:firstLine="720"/>
        <w:jc w:val="both"/>
        <w:rPr>
          <w:rFonts w:ascii="Times New Roman" w:eastAsia="Times New Roman" w:hAnsi="Times New Roman" w:cs="Times New Roman"/>
          <w:sz w:val="28"/>
          <w:szCs w:val="28"/>
        </w:rPr>
      </w:pPr>
      <w:r w:rsidRPr="004B067D">
        <w:rPr>
          <w:rFonts w:ascii="Times New Roman" w:eastAsia="Times New Roman" w:hAnsi="Times New Roman" w:cs="Times New Roman"/>
          <w:b/>
          <w:sz w:val="28"/>
          <w:szCs w:val="28"/>
        </w:rPr>
        <w:lastRenderedPageBreak/>
        <w:t>Остаток стоимости предмета лизинга</w:t>
      </w:r>
      <w:r w:rsidRPr="004B067D">
        <w:rPr>
          <w:rFonts w:ascii="Times New Roman" w:eastAsia="Times New Roman" w:hAnsi="Times New Roman" w:cs="Times New Roman"/>
          <w:sz w:val="28"/>
          <w:szCs w:val="28"/>
        </w:rPr>
        <w:t xml:space="preserve"> - часть Стоимости предмета лизинга, выраженная в валюте Стоимости предмета лизинга и не возмещенная Лизингополучателем в составе авансового и лизинговых платежей.</w:t>
      </w:r>
    </w:p>
    <w:p w14:paraId="0000002C"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Стоимость предмета лизинга</w:t>
      </w:r>
      <w:r>
        <w:rPr>
          <w:rFonts w:ascii="Times New Roman" w:eastAsia="Times New Roman" w:hAnsi="Times New Roman" w:cs="Times New Roman"/>
          <w:sz w:val="28"/>
          <w:szCs w:val="28"/>
        </w:rPr>
        <w:t xml:space="preserve"> – стоимость предмета лизинга, определяемая в соответствии с Договором, в целях расчета лизинговых платежей, осуществления и отражения хозяйственных операций при исполнении Договора, отражаемая в первичных учетных документах и включающая в себя, в том числе, расходы Лизингодателя, связанные с приобретением Предмета лизинга (включая доставку, установку, монтаж Предмета лизинга) и доведением его до состояния, в котором он пригоден к использованию Лизингополучателем;</w:t>
      </w:r>
    </w:p>
    <w:p w14:paraId="0000002D"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 лизинга</w:t>
      </w:r>
      <w:r>
        <w:rPr>
          <w:rFonts w:ascii="Times New Roman" w:eastAsia="Times New Roman" w:hAnsi="Times New Roman" w:cs="Times New Roman"/>
          <w:sz w:val="28"/>
          <w:szCs w:val="28"/>
        </w:rPr>
        <w:t xml:space="preserve"> – имущество, состоящее из одного или нескольких объектов лизинга, указанных в Договоре и имеющих собственное наименование. В случае упоминания в Договоре Предмета лизинга, предполагаются, если иное не следует из существа отношений, как все объекты лизинга в совокупности, так и каждый из объектов лизинга в отдельности;</w:t>
      </w:r>
    </w:p>
    <w:p w14:paraId="0000002E"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Стороны</w:t>
      </w:r>
      <w:r>
        <w:rPr>
          <w:rFonts w:ascii="Times New Roman" w:eastAsia="Times New Roman" w:hAnsi="Times New Roman" w:cs="Times New Roman"/>
          <w:sz w:val="28"/>
          <w:szCs w:val="28"/>
        </w:rPr>
        <w:t xml:space="preserve"> – Лизингодатель и Лизингополучатель совместно;</w:t>
      </w:r>
    </w:p>
    <w:p w14:paraId="0000002F"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Условия</w:t>
      </w:r>
      <w:r>
        <w:rPr>
          <w:rFonts w:ascii="Times New Roman" w:eastAsia="Times New Roman" w:hAnsi="Times New Roman" w:cs="Times New Roman"/>
          <w:sz w:val="28"/>
          <w:szCs w:val="28"/>
        </w:rPr>
        <w:t xml:space="preserve"> – настоящие общие условия договора финансовой аренды (лизинга).</w:t>
      </w:r>
    </w:p>
    <w:p w14:paraId="00000030"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Цена договора с учетом авансового платежа</w:t>
      </w:r>
      <w:r>
        <w:rPr>
          <w:rFonts w:ascii="Times New Roman" w:eastAsia="Times New Roman" w:hAnsi="Times New Roman" w:cs="Times New Roman"/>
          <w:sz w:val="28"/>
          <w:szCs w:val="28"/>
        </w:rPr>
        <w:t xml:space="preserve"> – совокупность лизинговых платежей и выкупной стоимости. </w:t>
      </w:r>
    </w:p>
    <w:p w14:paraId="00000031"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иное не следует из содержания Договора, используемые в Договоре термины в единственном числе, предполагают, в том числе, их множественное число, и наоборот.</w:t>
      </w:r>
    </w:p>
    <w:p w14:paraId="00000032"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Термины, используемые Сторонами в документах, подписываемых Сторонами в процессе исполнения Договора, имеют значение такое же, что и в самом Договоре.</w:t>
      </w:r>
    </w:p>
    <w:p w14:paraId="00000033" w14:textId="77777777" w:rsidR="00840811" w:rsidRDefault="00840811">
      <w:pPr>
        <w:spacing w:after="0" w:line="240" w:lineRule="auto"/>
        <w:ind w:firstLine="720"/>
        <w:jc w:val="both"/>
        <w:rPr>
          <w:rFonts w:ascii="Times New Roman" w:eastAsia="Times New Roman" w:hAnsi="Times New Roman" w:cs="Times New Roman"/>
          <w:sz w:val="28"/>
          <w:szCs w:val="28"/>
        </w:rPr>
      </w:pPr>
    </w:p>
    <w:p w14:paraId="00000034"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ГАРАНТИИ И ПОДТВЕРЖДЕНИЯ</w:t>
      </w:r>
    </w:p>
    <w:p w14:paraId="00000035"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36"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Лизингополучатель подтверждает (гарантирует), что (причём такие заверения будут считаться повторенными Лизингополучателем непрерывно в течение срока действия Договора): </w:t>
      </w:r>
    </w:p>
    <w:p w14:paraId="00000037"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он надлежащим образом создан (зарегистрирован) в соответствии с законодательством Республики Беларусь (для Лизингополучателей юридических лиц и индивидуальных предпринимателей);</w:t>
      </w:r>
    </w:p>
    <w:p w14:paraId="00000038"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не ведется каких-либо судебных разбирательств, не предъявлено каких-либо требований в суд или претензий, которые повлияли бы существенным образом на действительность Договора или исполнение Лизингополучателем обязанностей по Договору;</w:t>
      </w:r>
    </w:p>
    <w:p w14:paraId="00000039"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ни одно из существенных положений законодательства, регулирующего деятельность Лизингополучателя, его учредительных документов (для Лизингополучателей юридических лиц</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а также любого </w:t>
      </w:r>
      <w:r>
        <w:rPr>
          <w:rFonts w:ascii="Times New Roman" w:eastAsia="Times New Roman" w:hAnsi="Times New Roman" w:cs="Times New Roman"/>
          <w:sz w:val="28"/>
          <w:szCs w:val="28"/>
        </w:rPr>
        <w:lastRenderedPageBreak/>
        <w:t>договора или иного документа, имеющего обязательную силу для Лизингополучателя (а равно его представителя), не нарушается или не будет нарушено в результате заключения и исполнения Договора таким образом, что будут затрагиваться права Лизингодателя.</w:t>
      </w:r>
    </w:p>
    <w:p w14:paraId="0000003A"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выбор Предмета лизинга и Продавца осуществлен непосредственно им;</w:t>
      </w:r>
    </w:p>
    <w:p w14:paraId="0000003B"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он ознакомлен и согласен со всеми условиями Договора на приобретение;</w:t>
      </w:r>
    </w:p>
    <w:p w14:paraId="0000003C"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 в случае, если лизинг не является возвратным - к моменту заключения Договора он согласовал с Продавцом все характеристики Предмета лизинга, в том числе не указанные в Договоре, включая специфические характеристики/свойства, гарантии по качеству Предмета лизинга, сроки, порядок и место передачи (поставки), цену;</w:t>
      </w:r>
    </w:p>
    <w:p w14:paraId="0000003D"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лизинг является возвратным</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при заключении Договора ему известны все характеристики Предмета лизинга, в том числе не указанные в Договоре и заявке, включая его специфические особенности;</w:t>
      </w:r>
    </w:p>
    <w:p w14:paraId="0000003E"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им соблюдены все корпоративные процедуры, необходимые для заключения и исполнения Договора (если Лизингополучатель является юридическим лицом) и он является правоспособным на заключение и исполнение Договора (если Лизингополучатель является физическим лицом, включая индивидуального предпринимателя);</w:t>
      </w:r>
    </w:p>
    <w:p w14:paraId="0000003F"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он представил Лизингодателю полные и достоверные сведения (документы) в подтверждение своей правоспособности, полномочий органов управления (если Лизингополучатель является юридическим лицом) и представителей в связи с заключением и исполнением Договора, а также в течение периода действия Договора будет представлять Лизингодателю полные и достоверные все иные сведения/документы; </w:t>
      </w:r>
    </w:p>
    <w:p w14:paraId="00000040"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он будет надлежащим образом исполнять денежные обязательства и не допускать просрочки в их исполнении по Договору, договорам, заключаемым в обеспечение исполнения обязательств по Договору, а также по иным другим договорам, заключенным с Лизингодателем;</w:t>
      </w:r>
    </w:p>
    <w:p w14:paraId="00000041"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2.1.10. без письменного согласия Лизингодателя не совершать действий по государственной регистрации создания или изменения предприятия как имущественного комплекса в целях обременения его правами третьих лиц (залог, аренда и пр.);</w:t>
      </w:r>
    </w:p>
    <w:p w14:paraId="00000042"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2.1.11. он будет осуществлять свою деятельность в рамках требований законодательства, в пределах разумного предпринимательского риска, не допуская возникновения экономически и юридически необоснованных рисков (в том числе возникновение признаков финансовой неустойчивости Лизингополучателя или иной негативной информации), надлежащим образом осуществлять бухгалтерский учет и документооборот (для Лизингополучателей юридических лиц и индивидуальных предпринимателей). </w:t>
      </w:r>
    </w:p>
    <w:p w14:paraId="00000043" w14:textId="77777777" w:rsidR="00840811" w:rsidRDefault="00840811">
      <w:pPr>
        <w:widowControl w:val="0"/>
        <w:spacing w:after="0" w:line="240" w:lineRule="auto"/>
        <w:ind w:firstLine="709"/>
        <w:jc w:val="both"/>
        <w:rPr>
          <w:rFonts w:ascii="Times New Roman" w:eastAsia="Times New Roman" w:hAnsi="Times New Roman" w:cs="Times New Roman"/>
          <w:sz w:val="28"/>
          <w:szCs w:val="28"/>
        </w:rPr>
      </w:pPr>
    </w:p>
    <w:p w14:paraId="00000044"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lastRenderedPageBreak/>
        <w:t>ПЕРЕДАЧА ИМУЩЕСТВА В ЛИЗИНГ</w:t>
      </w:r>
    </w:p>
    <w:p w14:paraId="00000045"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46" w14:textId="77777777" w:rsidR="00840811" w:rsidRDefault="007528F7">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В день передачи Предмета лизинга Лизингополучатель и Лизингодатель подписывают акт приемки-передачи Предмета лизинга в лизинг, а также (в случае необходимости) товарную накладную. </w:t>
      </w:r>
    </w:p>
    <w:p w14:paraId="00000047"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лизинга передается Лизингодателем Лизингополучателю в той комплектации, в которой он получен от Продавца.</w:t>
      </w:r>
    </w:p>
    <w:p w14:paraId="00000048"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В случае, если лизинг не является возвратным, при приемке Предмета лизинга Лизингополучатель обязуется осмотреть его (проверить его исправность) на предмет наличия недостатков, препятствующих его передаче в лизинг, которые могут быть обнаружены путем визуального осмотра. Лизингодатель не отвечает за недостатки имущества, если они не оговорены в акте приемки-передачи имущества в лизинг как недостатки, возникшие по вине Лизингодателя. </w:t>
      </w:r>
    </w:p>
    <w:p w14:paraId="00000049"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лизинг является возвратным, при приемке Предмета лизинга Лизингополучатель, являясь Продавцом имущества, несет все риски, связанные с его недостатками, качеством, работоспособностью. Лизингодатель не отвечает за недостатки Предмета лизинга. </w:t>
      </w:r>
    </w:p>
    <w:p w14:paraId="0000004A"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Лизингодатель передает Лизингополучателю Предмет лизинга свободным от известных Лизингодателю прав третьих лиц на него.</w:t>
      </w:r>
    </w:p>
    <w:p w14:paraId="0000004B"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Лизингополучатель обязуется своими силами и за свой счет доставить Предмет лизинга с обусловленного места передачи до места его нахождения в период лизинга. </w:t>
      </w:r>
    </w:p>
    <w:p w14:paraId="0000004C" w14:textId="77777777" w:rsidR="00840811" w:rsidRDefault="007528F7">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Риск случайной гибели или случайной порчи (повреждения) Предмета лизинга переходит к Лизингополучателю в тот момент, когда от данного риска освобождается Продавец Предмета лизинга согласно </w:t>
      </w:r>
      <w:proofErr w:type="gramStart"/>
      <w:r>
        <w:rPr>
          <w:rFonts w:ascii="Times New Roman" w:eastAsia="Times New Roman" w:hAnsi="Times New Roman" w:cs="Times New Roman"/>
          <w:color w:val="000000"/>
          <w:sz w:val="28"/>
          <w:szCs w:val="28"/>
        </w:rPr>
        <w:t>условиям Договора</w:t>
      </w:r>
      <w:proofErr w:type="gramEnd"/>
      <w:r>
        <w:rPr>
          <w:rFonts w:ascii="Times New Roman" w:eastAsia="Times New Roman" w:hAnsi="Times New Roman" w:cs="Times New Roman"/>
          <w:color w:val="000000"/>
          <w:sz w:val="28"/>
          <w:szCs w:val="28"/>
        </w:rPr>
        <w:t xml:space="preserve"> на приобретение и применимого к нему права.</w:t>
      </w:r>
    </w:p>
    <w:p w14:paraId="0000004D"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Обязанность по подготовке акта о приеме-передаче основных средств по форме, установленной Министерством финансов Республики Беларусь, возложена на Лизингополучателя, который обязан в срок не позднее 10 календарных дней с даты получения соответствующего требования от Лизингодателя предоставить последнему заверенную копию данного акта (для Лизингополучателей юридических лиц и индивидуальных предпринимателей).</w:t>
      </w:r>
    </w:p>
    <w:p w14:paraId="0000004E"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Если Предметом лизинга является движимое имущество, подлежащее государственной регистрации (далее – включая постановку на учет и т.д.), Лизингополучатель обязуется в течение 10 (десяти) рабочих дней с даты подписания акта приема-передачи Предмета лизинга зарегистрировать его на свое имя с обязательным указанием в регистрационных (учетных) документах, что собственником Предмета лизинга в течение срока лизинга является Лизингодатель. В случае, если предметом лизинга является транспортное средство, Стороны могут прийти к соглашению о том, что по постановку транспортного средства </w:t>
      </w:r>
      <w:r>
        <w:rPr>
          <w:rFonts w:ascii="Times New Roman" w:eastAsia="Times New Roman" w:hAnsi="Times New Roman" w:cs="Times New Roman"/>
          <w:color w:val="000000"/>
          <w:sz w:val="28"/>
          <w:szCs w:val="28"/>
        </w:rPr>
        <w:t xml:space="preserve">на государственный учет </w:t>
      </w:r>
      <w:r>
        <w:rPr>
          <w:rFonts w:ascii="Times New Roman" w:eastAsia="Times New Roman" w:hAnsi="Times New Roman" w:cs="Times New Roman"/>
          <w:color w:val="242424"/>
          <w:sz w:val="28"/>
          <w:szCs w:val="28"/>
          <w:highlight w:val="white"/>
        </w:rPr>
        <w:t xml:space="preserve">в </w:t>
      </w:r>
      <w:r>
        <w:rPr>
          <w:rFonts w:ascii="Times New Roman" w:eastAsia="Times New Roman" w:hAnsi="Times New Roman" w:cs="Times New Roman"/>
          <w:color w:val="242424"/>
          <w:sz w:val="28"/>
          <w:szCs w:val="28"/>
          <w:highlight w:val="white"/>
        </w:rPr>
        <w:lastRenderedPageBreak/>
        <w:t>Государственной автомобильной инспекции Министерства внутренних дел</w:t>
      </w:r>
      <w:r>
        <w:rPr>
          <w:rFonts w:ascii="Times New Roman" w:eastAsia="Times New Roman" w:hAnsi="Times New Roman" w:cs="Times New Roman"/>
          <w:sz w:val="28"/>
          <w:szCs w:val="28"/>
        </w:rPr>
        <w:t xml:space="preserve"> осуществит Лизингодатель самостоятельно, но за счет Лизингополучателя.</w:t>
      </w:r>
    </w:p>
    <w:p w14:paraId="0000004F"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5 рабочих дней со дня государственной регистрации Предмета лизинга Лизингополучатель обязуется представить Лизингодателю подтверждающие выполнение указанного обязательства документы, за исключением случая, когда на основании отдельного соглашения Сторон постановку Предмета лизинга </w:t>
      </w:r>
      <w:r>
        <w:rPr>
          <w:rFonts w:ascii="Times New Roman" w:eastAsia="Times New Roman" w:hAnsi="Times New Roman" w:cs="Times New Roman"/>
          <w:color w:val="000000"/>
          <w:sz w:val="28"/>
          <w:szCs w:val="28"/>
        </w:rPr>
        <w:t xml:space="preserve">на государственный учет </w:t>
      </w:r>
      <w:r>
        <w:rPr>
          <w:rFonts w:ascii="Times New Roman" w:eastAsia="Times New Roman" w:hAnsi="Times New Roman" w:cs="Times New Roman"/>
          <w:color w:val="242424"/>
          <w:sz w:val="28"/>
          <w:szCs w:val="28"/>
          <w:highlight w:val="white"/>
        </w:rPr>
        <w:t>в Государственной автомобильной инспекции Министерства внутренних дел</w:t>
      </w:r>
      <w:r>
        <w:rPr>
          <w:rFonts w:ascii="Times New Roman" w:eastAsia="Times New Roman" w:hAnsi="Times New Roman" w:cs="Times New Roman"/>
          <w:sz w:val="28"/>
          <w:szCs w:val="28"/>
        </w:rPr>
        <w:t xml:space="preserve"> осуществляет Лизингодатель.</w:t>
      </w:r>
    </w:p>
    <w:p w14:paraId="00000050" w14:textId="77777777" w:rsidR="00840811" w:rsidRDefault="007528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государственную регистрацию Предмета лизинга осуществляет Лизингополучатель самостоятельно, все расходы, связанные с регистрацией Предмета лизинга в органах государственной регистрации, а также расходы, связанные с внесением записи о регистрации договора(</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xml:space="preserve">), изменений в договоре (ах) (если такие действия должны производится) производятся за счёт Лизингополучателя. В случае, если на основании отдельного соглашения Сторон постановку Предмета лизинга </w:t>
      </w:r>
      <w:r>
        <w:rPr>
          <w:rFonts w:ascii="Times New Roman" w:eastAsia="Times New Roman" w:hAnsi="Times New Roman" w:cs="Times New Roman"/>
          <w:color w:val="000000"/>
          <w:sz w:val="28"/>
          <w:szCs w:val="28"/>
        </w:rPr>
        <w:t xml:space="preserve">на государственный учет </w:t>
      </w:r>
      <w:r>
        <w:rPr>
          <w:rFonts w:ascii="Times New Roman" w:eastAsia="Times New Roman" w:hAnsi="Times New Roman" w:cs="Times New Roman"/>
          <w:color w:val="242424"/>
          <w:sz w:val="28"/>
          <w:szCs w:val="28"/>
          <w:highlight w:val="white"/>
        </w:rPr>
        <w:t xml:space="preserve">в Государственной автомобильной инспекции Министерства внутренних дел </w:t>
      </w:r>
      <w:r>
        <w:rPr>
          <w:rFonts w:ascii="Times New Roman" w:eastAsia="Times New Roman" w:hAnsi="Times New Roman" w:cs="Times New Roman"/>
          <w:sz w:val="28"/>
          <w:szCs w:val="28"/>
        </w:rPr>
        <w:t xml:space="preserve">осуществляет Лизингодатель, расходы последнего по государственной регистрации Предмета лизинга включаются в вознаграждение Лизингодателя. </w:t>
      </w:r>
    </w:p>
    <w:p w14:paraId="00000051"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 В случае, когда Предмет лизинга передается Продавцом при отсутствии представителя Лизингодателя, Лизингополучатель обязуется произвести проверку </w:t>
      </w:r>
      <w:proofErr w:type="gramStart"/>
      <w:r>
        <w:rPr>
          <w:rFonts w:ascii="Times New Roman" w:eastAsia="Times New Roman" w:hAnsi="Times New Roman" w:cs="Times New Roman"/>
          <w:color w:val="000000"/>
          <w:sz w:val="28"/>
          <w:szCs w:val="28"/>
        </w:rPr>
        <w:t>качества</w:t>
      </w:r>
      <w:proofErr w:type="gramEnd"/>
      <w:r>
        <w:rPr>
          <w:rFonts w:ascii="Times New Roman" w:eastAsia="Times New Roman" w:hAnsi="Times New Roman" w:cs="Times New Roman"/>
          <w:color w:val="000000"/>
          <w:sz w:val="28"/>
          <w:szCs w:val="28"/>
        </w:rPr>
        <w:t xml:space="preserve"> приобретаемого Лизингодателем у Продавца Предмета лизинга при его отгрузке Продавцом по адресу указанному в Договоре. Точное время и дату осмотра и передачи Предмета лизинга Лизингополучатель самостоятельно согласовывает с Продавцом. Лизингополучатель обязан отразить все выявляемые посредством внешнего осмотра Предмета лизинга дефекты и/или иные несоответствия требованиям качества в протоколе приемки и осмотра имущества, подписываемом Продавцом и Лизингополучателем. В случае выявления недостатков имущества рекламации предъявляются Лизингополучателем в соответствии с пунктом 4.3 Условий.</w:t>
      </w:r>
    </w:p>
    <w:p w14:paraId="00000052"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Лизингополучатель самостоятельно выбирает третьих лиц, с которыми Лизингодатель в дальнейшем заключит договоры на оказание услуг по транспортировке и прохождению таможенных процедур. Лизингополучатель обязуется в срок не позднее 3 (Трех) рабочих дней от даты получения соответствующего запроса от Лизингодателя письменно сообщить Лизингодателю о кандидатурах указанных лиц. Лизингодатель обязан согласовать с Лизингополучателем условия заключаемых с указанными лицами договоров. Согласование оформляется путем письменной отметки Лизингополучателя об этом на договоре(ах).  </w:t>
      </w:r>
    </w:p>
    <w:p w14:paraId="00000053"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Ответственность за выбор перевозчика и таможенного агента, а также все негативные последствия такого выбора, включая все негативные последствия условий заключенных с ними договоров, лежат на </w:t>
      </w:r>
      <w:r>
        <w:rPr>
          <w:rFonts w:ascii="Times New Roman" w:eastAsia="Times New Roman" w:hAnsi="Times New Roman" w:cs="Times New Roman"/>
          <w:color w:val="000000"/>
          <w:sz w:val="28"/>
          <w:szCs w:val="28"/>
        </w:rPr>
        <w:lastRenderedPageBreak/>
        <w:t>Лизингополучателе. Лизингополучатель в течение 7 календарных дней с даты получения соответствующего требования от Лизингодателя обязуется возместить последнему суммы штрафных санкций, убытков, уплаченные Лизингодателем третьим лицам, выбранным Лизингополучателем, и/или суммы штрафа, уплаченные Лизингодателем по постановлению (иному аналогичному процессуальному документу) по делу об административном правонарушении (при условии отсутствия вины Лизингодателя).</w:t>
      </w:r>
    </w:p>
    <w:p w14:paraId="00000054" w14:textId="77777777" w:rsidR="00840811" w:rsidRDefault="007528F7">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 В случае, если Лизингодателем будут понесены расходы, подлежащие включению в Стоимость предмета лизинга, в валюте, отличной от валюты, в которой выражена Стоимость предмета лизинга, пересчет таких расходов в валюту выражения Стоимости предмета лизинга осуществляется в следующем порядке:</w:t>
      </w:r>
    </w:p>
    <w:p w14:paraId="00000055" w14:textId="77777777" w:rsidR="00840811" w:rsidRDefault="007528F7">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стоимость Предмета лизинга, уплаченная или подлежащая уплате в соответствии с условиями Договора на приобретение в адрес Продавца, пересчитывается в валюту выражения стоимости Предмета лизинга по курсу Национального банка Республики Беларусь на дату проведения процедуры таможенной очистки Предмета лизинга, а если таможенная очистка не проводится, то по курсу Национального банка Республики Беларусь на дату оприходования Предмета лизинга на баланс Лизингодателя;</w:t>
      </w:r>
    </w:p>
    <w:p w14:paraId="00000056" w14:textId="77777777" w:rsidR="00840811" w:rsidRDefault="007528F7">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иные расходы пересчитываются по курсу Национального банка Республики Беларусь на дату их уплаты Лизингодателем. Если к моменту передачи Предмета лизинга в лизинг данные расходы еще подлежат оплате, то в отношении таких расходов используется курс Национального банка Республики Беларусь на дату передачи Предмета лизинга в лизинг.</w:t>
      </w:r>
    </w:p>
    <w:p w14:paraId="00000057" w14:textId="77777777" w:rsidR="00840811" w:rsidRDefault="007528F7">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Лизингодатель не несет ответственности за выбор имущества и Продавца, в том числе (но, не ограничиваясь): за убытки и вред, возникшие либо причиненные действиями или бездействием </w:t>
      </w:r>
      <w:proofErr w:type="gramStart"/>
      <w:r>
        <w:rPr>
          <w:rFonts w:ascii="Times New Roman" w:eastAsia="Times New Roman" w:hAnsi="Times New Roman" w:cs="Times New Roman"/>
          <w:color w:val="000000"/>
          <w:sz w:val="28"/>
          <w:szCs w:val="28"/>
        </w:rPr>
        <w:t>Продавца</w:t>
      </w:r>
      <w:proofErr w:type="gramEnd"/>
      <w:r>
        <w:rPr>
          <w:rFonts w:ascii="Times New Roman" w:eastAsia="Times New Roman" w:hAnsi="Times New Roman" w:cs="Times New Roman"/>
          <w:color w:val="000000"/>
          <w:sz w:val="28"/>
          <w:szCs w:val="28"/>
        </w:rPr>
        <w:t xml:space="preserve"> или третьих лиц; за качество и обоснованность цены имущества; за достоверность и полноту информации об имуществе, включая его характеристики, свойства, комплектацию, особенности транспортировки, хранения и эксплуатации. Если указанные убытки возникнут у Лизингодателя, то Лизингополучатель обязуется их возместить в полном объеме по требованию Лизингодателя.</w:t>
      </w:r>
    </w:p>
    <w:p w14:paraId="00000058" w14:textId="77777777" w:rsidR="00840811" w:rsidRDefault="00840811">
      <w:pPr>
        <w:pBdr>
          <w:top w:val="nil"/>
          <w:left w:val="nil"/>
          <w:bottom w:val="nil"/>
          <w:right w:val="nil"/>
          <w:between w:val="nil"/>
        </w:pBdr>
        <w:tabs>
          <w:tab w:val="left" w:pos="315"/>
          <w:tab w:val="center" w:pos="4790"/>
        </w:tabs>
        <w:spacing w:after="0"/>
        <w:jc w:val="center"/>
        <w:rPr>
          <w:rFonts w:ascii="Times New Roman" w:eastAsia="Times New Roman" w:hAnsi="Times New Roman" w:cs="Times New Roman"/>
          <w:smallCaps/>
          <w:color w:val="000000"/>
          <w:sz w:val="28"/>
          <w:szCs w:val="28"/>
        </w:rPr>
      </w:pPr>
    </w:p>
    <w:p w14:paraId="00000059" w14:textId="77777777" w:rsidR="00840811" w:rsidRDefault="007528F7">
      <w:pPr>
        <w:numPr>
          <w:ilvl w:val="0"/>
          <w:numId w:val="1"/>
        </w:numPr>
        <w:pBdr>
          <w:top w:val="nil"/>
          <w:left w:val="nil"/>
          <w:bottom w:val="nil"/>
          <w:right w:val="nil"/>
          <w:between w:val="nil"/>
        </w:pBdr>
        <w:tabs>
          <w:tab w:val="left" w:pos="315"/>
          <w:tab w:val="center" w:pos="4790"/>
        </w:tabs>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ПОЛЬЗОВАНИЕ, ВЛАДЕНИЕ И СОДЕРЖАНИЕ ПРЕДМЕТА ЛИЗИНГА</w:t>
      </w:r>
    </w:p>
    <w:p w14:paraId="0000005A" w14:textId="77777777" w:rsidR="00840811" w:rsidRDefault="00840811">
      <w:pPr>
        <w:pBdr>
          <w:top w:val="nil"/>
          <w:left w:val="nil"/>
          <w:bottom w:val="nil"/>
          <w:right w:val="nil"/>
          <w:between w:val="nil"/>
        </w:pBdr>
        <w:tabs>
          <w:tab w:val="left" w:pos="315"/>
          <w:tab w:val="center" w:pos="4790"/>
        </w:tabs>
        <w:spacing w:after="0"/>
        <w:ind w:left="720"/>
        <w:rPr>
          <w:rFonts w:ascii="Times New Roman" w:eastAsia="Times New Roman" w:hAnsi="Times New Roman" w:cs="Times New Roman"/>
          <w:color w:val="000000"/>
          <w:sz w:val="28"/>
          <w:szCs w:val="28"/>
        </w:rPr>
      </w:pPr>
    </w:p>
    <w:p w14:paraId="0000005B"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Право собственности на Предмет лизинга принадлежит Лизингодателю. Продукция и доходы, получаемые в результате использования Предмета лизинга, являются собственностью Лизингополучателя.</w:t>
      </w:r>
    </w:p>
    <w:p w14:paraId="0000005C"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bookmarkStart w:id="2" w:name="bookmark=id.30j0zll" w:colFirst="0" w:colLast="0"/>
      <w:bookmarkEnd w:id="2"/>
      <w:r>
        <w:rPr>
          <w:rFonts w:ascii="Times New Roman" w:eastAsia="Times New Roman" w:hAnsi="Times New Roman" w:cs="Times New Roman"/>
          <w:color w:val="000000"/>
          <w:sz w:val="28"/>
          <w:szCs w:val="28"/>
        </w:rPr>
        <w:t xml:space="preserve">4.2. Если иное не предусмотрено Договором, Лизингополучатель не вправе распоряжаться Предметом лизинга, в том числе отчуждать Предмет лизинга, передавать Предмет лизинга в залог, субаренду, безвозмездное пользование, сервитут, представлять Предмет лизинга для описи, ареста или </w:t>
      </w:r>
      <w:r>
        <w:rPr>
          <w:rFonts w:ascii="Times New Roman" w:eastAsia="Times New Roman" w:hAnsi="Times New Roman" w:cs="Times New Roman"/>
          <w:color w:val="000000"/>
          <w:sz w:val="28"/>
          <w:szCs w:val="28"/>
        </w:rPr>
        <w:lastRenderedPageBreak/>
        <w:t>конфискации, обременять его или использовать в качестве обеспечения исполнения обязательств любыми другими способами.</w:t>
      </w:r>
    </w:p>
    <w:p w14:paraId="0000005D"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В случае, когда лизинг не является возвратным, все претензии и рекламации относительно Предмета лизинга (в том числе в отношении качества, комплектности, гарантийного обслуживания) предъявляются Лизингополучателем непосредственно Продавцу либо иным обязанным лицам и не должны ущемлять интересы Лизингодателя, уменьшать объем принадлежащих ему прав (в том числе путем зачета), иным образом влиять на обязательства Лизингополучателя по уплате лизинговых платежей и выкупной стоимости.</w:t>
      </w:r>
    </w:p>
    <w:p w14:paraId="0000005E"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возвратном лизинге, вопросы, связанные с качеством, комплектностью, гарантийным обслуживанием и т.п., решаются Лизингополучателем самостоятельно, однако в любом случае его действия не должны уменьшать объем принадлежащих Лизингодателю прав или иным образом влиять на обязательства Лизингополучателя по уплате лизинговых платежей и выкупной стоимости.</w:t>
      </w:r>
    </w:p>
    <w:p w14:paraId="0000005F"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Лизингополучатель обязуется своими силами и за свой счет принимать меры, необходимые для обеспечения сохранности Предмета лизинга, в том числе для защиты его от посягательств и требований со стороны третьих лиц, не совершать действий, влекущих утрату или повреждение (ухудшение) Предмета лизинга, обеспечивать соблюдение техники безопасности и правил эксплуатации Предмета лизинга. Под утратой понимается принудительное изъятие Предмета лизинга, его гибель или повреждение настолько, что он в значительной степени утратил свою стоимость. </w:t>
      </w:r>
    </w:p>
    <w:p w14:paraId="00000060"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обязуется использовать Предмет лизинга по целевому назначению, содержать его в исправном состоянии, соблюдать соответствующие стандарты, условия, правила по хранению, техническому обслуживанию и эксплуатации Предмета лизинга, инструкции изготовителя, своевременно проводить технический ремонт, заменять материалы и детали, подлежащие замене. Составные части Предмета лизинга, замененные Лизингодателем в процессе эксплуатации Предмета лизинга, являются собственностью Лизингодателя.</w:t>
      </w:r>
    </w:p>
    <w:p w14:paraId="00000061"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иное не предусмотрено Договором, Лизингополучатель не вправе использовать Предмет лизинга в такси или иным аналогичным образом, предусматривающим регулярные перевозки пассажиров в коммерческих целях (для получения дохода).</w:t>
      </w:r>
    </w:p>
    <w:p w14:paraId="00000062"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Лизингополучатель обязуется привлечь Лизингодателя в судебное дело, в котором рассматривается иск о Предмете лизинга.</w:t>
      </w:r>
    </w:p>
    <w:p w14:paraId="00000063"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4.6. В случае, если Лизингополучатель является юридическим лицом или индивидуальным предпринимателем, осуществляющим ведение бухгалтерского учета, он обязуется учитывать Предмет лизинга на своем балансе в составе активов.</w:t>
      </w:r>
    </w:p>
    <w:p w14:paraId="00000064" w14:textId="77777777" w:rsidR="00840811" w:rsidRDefault="007528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В случае, если Лизингополучатель является юридическим лицом и (или) физическим лицом (в том числе индивидуальным предпринимателем), не осуществляющим ведение бухгалтерского учета, то Предмет лизинга не числится на балансе в составе активов лизингодателя.</w:t>
      </w:r>
    </w:p>
    <w:p w14:paraId="00000065"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Конструктивные изменения (модификации) Предмета лизинга могут осуществляться Лизингополучателем за его счет только с письменного согласия Лизингодателя. Затраты на улучшения, неотделимые от Предмета лизинга, произведенные с согласия Лизингодателя, последним не возмещаются.</w:t>
      </w:r>
    </w:p>
    <w:p w14:paraId="00000066"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установлении Лизингодателем фактов, свидетельствующих, что Лизингополучатель произвел какие-либо изменения (модификации) Предмета лизинга в нарушение требований настоящего пункта, Лизингополучатель в течение 3-х дней с момента получения соответствующего требования Лизингодателя обязуется устранить произведенные изменения (модификации) и восстановить Предмет лизинга в его первоначальное состояние за свой счет.</w:t>
      </w:r>
    </w:p>
    <w:p w14:paraId="00000067"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Лизингополучатель обязуется:</w:t>
      </w:r>
    </w:p>
    <w:p w14:paraId="00000068"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4.8.1. нести расходы по содержанию Предмета лизинга, в том числе уплачивать налоговые и неналоговые платежи в бюджет и государственные внебюджетные фонды, связанные с Предметом лизинга; вносить плату за проезд по платным дорогам (когда это применимо); уплачивать штрафные санкции в случае неисполнения применимых правил и требований.</w:t>
      </w:r>
    </w:p>
    <w:p w14:paraId="00000069" w14:textId="13F9A8C3"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4.8.2. в случае порчи, повреждения, иного ухудшения состояния Предмета лизинга в течение 10 (Десяти) рабочих дней со дня наступления соответствующего события </w:t>
      </w:r>
      <w:r w:rsidR="00262485">
        <w:rPr>
          <w:rFonts w:ascii="Times New Roman" w:eastAsia="Times New Roman" w:hAnsi="Times New Roman" w:cs="Times New Roman"/>
          <w:color w:val="000000"/>
          <w:sz w:val="28"/>
          <w:szCs w:val="28"/>
        </w:rPr>
        <w:t xml:space="preserve">за свой счет </w:t>
      </w:r>
      <w:r>
        <w:rPr>
          <w:rFonts w:ascii="Times New Roman" w:eastAsia="Times New Roman" w:hAnsi="Times New Roman" w:cs="Times New Roman"/>
          <w:color w:val="000000"/>
          <w:sz w:val="28"/>
          <w:szCs w:val="28"/>
        </w:rPr>
        <w:t>восстановить Предмет лизинга</w:t>
      </w:r>
      <w:r w:rsidR="00262485">
        <w:rPr>
          <w:rFonts w:ascii="Times New Roman" w:eastAsia="Times New Roman" w:hAnsi="Times New Roman" w:cs="Times New Roman"/>
          <w:color w:val="000000"/>
          <w:sz w:val="28"/>
          <w:szCs w:val="28"/>
        </w:rPr>
        <w:t xml:space="preserve"> (в том числе, в случае отказа страховщика в признании страхового случая, Лизингополучатель обязуется самостоятельно оплатить работы и (или) услуги третьих лиц по восстановлению Предмета лизинга). В отношениях с третьими лицами, выполняющими работы и (или) оказывающими услуги по восстановлению Предмета лизинга, Лизингополучатель выступает в качестве заказчика соответствующих работ (услуг)</w:t>
      </w:r>
      <w:r>
        <w:rPr>
          <w:rFonts w:ascii="Times New Roman" w:eastAsia="Times New Roman" w:hAnsi="Times New Roman" w:cs="Times New Roman"/>
          <w:color w:val="000000"/>
          <w:sz w:val="28"/>
          <w:szCs w:val="28"/>
        </w:rPr>
        <w:t>;</w:t>
      </w:r>
    </w:p>
    <w:p w14:paraId="0000006A"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4.8.3. не вывозить Предмет лизинга за пределы Республики Беларусь (если Предметом лизинга является движимое имущество), если иное не согласовано с Лизингодателем;</w:t>
      </w:r>
    </w:p>
    <w:p w14:paraId="0000006B"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4.8.4. самостоятельно и за свой счет проходить государственный технический осмотр Предмета лизинга (когда это необходимо в силу требований законодательства). </w:t>
      </w:r>
    </w:p>
    <w:p w14:paraId="0000006C"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 Лизингодатель имеет право проверять по документам и фактически наличие, состояние и условия хранения (эксплуатации) Предмета лизинга. Время, форма и сроки проведения проверок определяются Лизингодателем самостоятельно.</w:t>
      </w:r>
    </w:p>
    <w:p w14:paraId="0000006D"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Лизингополучатель обязуется по требованию Лизингодателя и в любое указанное им время предоставить Предмет лизинга в место, указанное Лизингодателем (для движимого имущества), для проверки наличия, состояния и условий хранения (эксплуатации) Предмета лизинга и </w:t>
      </w:r>
      <w:r>
        <w:rPr>
          <w:rFonts w:ascii="Times New Roman" w:eastAsia="Times New Roman" w:hAnsi="Times New Roman" w:cs="Times New Roman"/>
          <w:color w:val="000000"/>
          <w:sz w:val="28"/>
          <w:szCs w:val="28"/>
        </w:rPr>
        <w:lastRenderedPageBreak/>
        <w:t>обеспечивать Лизингодателю все условия для таких проверок, в том числе представлять Лизингодателю документы, необходимые для проверки (в сроки и по форме, установленные последним); обеспечивать Лизингодателю условия для проверки на месте, в частности, доступ в помещения и на земельные участки (независимо от того, кто является их собственником). При проведении указанной проверки Лизингодатель вправе осуществлять фото- и видеосъемку.</w:t>
      </w:r>
    </w:p>
    <w:p w14:paraId="0000006E"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 В случаях, предусмотренных Договором, Лизингодатель имеет право предпринимать все действия, необходимые для возврата Предмета лизинга, в том числе самостоятельно, без согласия Лизингополучателя, изымать Предмет лизинга и помещать его на хранение с последующим уведомлением Лизингополучателя.</w:t>
      </w:r>
    </w:p>
    <w:p w14:paraId="0000006F"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Лизингодатель в соответствии с Договором вправе предпринимать действия, необходимые для возврата Предмета лизинга, то для целей реализации такого права, Лизингодатель вправе (а Лизингополучатель предоставляет ему право) входить в любые помещения и на любые участки, где находится Предмет лизинга, принудительно вскрывать замки и запирающие устройства (допускается только в случае, если Лизингодатель потребовал возврата Предмета лизинга, а Лизингополучатель такое требование не удовлетворил).</w:t>
      </w:r>
    </w:p>
    <w:p w14:paraId="00000070"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Лизингополучатель обязуется возместить Лизингодателю расходы, связанные с принятием указанных действий.</w:t>
      </w:r>
    </w:p>
    <w:p w14:paraId="00000071"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 Лизингодатель вправе устанавливать в Предмете лизинга устройства спутникового или иного мониторинга, определяющие текущее местонахождение Предмета лизинга.</w:t>
      </w:r>
    </w:p>
    <w:p w14:paraId="00000072"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242424"/>
          <w:sz w:val="28"/>
          <w:szCs w:val="28"/>
          <w:highlight w:val="white"/>
        </w:rPr>
      </w:pPr>
      <w:r>
        <w:rPr>
          <w:rFonts w:ascii="Times New Roman" w:eastAsia="Times New Roman" w:hAnsi="Times New Roman" w:cs="Times New Roman"/>
          <w:color w:val="000000"/>
          <w:sz w:val="28"/>
          <w:szCs w:val="28"/>
        </w:rPr>
        <w:t>4.12. Лизингополучатель обязуется не допускать управления Предметом лизинга</w:t>
      </w:r>
      <w:r>
        <w:rPr>
          <w:rFonts w:ascii="Times New Roman" w:eastAsia="Times New Roman" w:hAnsi="Times New Roman" w:cs="Times New Roman"/>
          <w:color w:val="242424"/>
          <w:sz w:val="28"/>
          <w:szCs w:val="28"/>
          <w:highlight w:val="white"/>
        </w:rPr>
        <w:t xml:space="preserve">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не </w:t>
      </w:r>
      <w:r>
        <w:rPr>
          <w:rFonts w:ascii="Times New Roman" w:eastAsia="Times New Roman" w:hAnsi="Times New Roman" w:cs="Times New Roman"/>
          <w:color w:val="000000"/>
          <w:sz w:val="28"/>
          <w:szCs w:val="28"/>
        </w:rPr>
        <w:t>передавать</w:t>
      </w:r>
      <w:r>
        <w:rPr>
          <w:rFonts w:ascii="Times New Roman" w:eastAsia="Times New Roman" w:hAnsi="Times New Roman" w:cs="Times New Roman"/>
          <w:color w:val="242424"/>
          <w:sz w:val="28"/>
          <w:szCs w:val="28"/>
          <w:highlight w:val="white"/>
        </w:rPr>
        <w:t> управление Предметом лизинга такому лицу, а также не отказываться от прохождения в установленном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242424"/>
          <w:sz w:val="28"/>
          <w:szCs w:val="28"/>
          <w:highlight w:val="white"/>
        </w:rPr>
        <w:t>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14:paraId="00000073"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42424"/>
          <w:sz w:val="28"/>
          <w:szCs w:val="28"/>
          <w:highlight w:val="white"/>
        </w:rPr>
        <w:t xml:space="preserve">В случае неисполнения обязательства, предусмотренного частью первой настоящего пункта, Лизингодатель вправе </w:t>
      </w:r>
      <w:r>
        <w:rPr>
          <w:rFonts w:ascii="Times New Roman" w:eastAsia="Times New Roman" w:hAnsi="Times New Roman" w:cs="Times New Roman"/>
          <w:color w:val="000000"/>
          <w:sz w:val="28"/>
          <w:szCs w:val="28"/>
        </w:rPr>
        <w:t xml:space="preserve">воспользоваться правами, предусмотренными разделом 9 Условий. </w:t>
      </w:r>
    </w:p>
    <w:p w14:paraId="00000074" w14:textId="77777777" w:rsidR="00840811" w:rsidRDefault="00840811">
      <w:pPr>
        <w:widowControl w:val="0"/>
        <w:spacing w:after="0" w:line="240" w:lineRule="auto"/>
        <w:ind w:firstLine="709"/>
        <w:jc w:val="both"/>
        <w:rPr>
          <w:rFonts w:ascii="Times New Roman" w:eastAsia="Times New Roman" w:hAnsi="Times New Roman" w:cs="Times New Roman"/>
          <w:sz w:val="28"/>
          <w:szCs w:val="28"/>
        </w:rPr>
      </w:pPr>
    </w:p>
    <w:p w14:paraId="00000075"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ФИНАНСОВЫЕ ОТНОШЕНИЯ</w:t>
      </w:r>
    </w:p>
    <w:p w14:paraId="00000076"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77" w14:textId="6A1C8BB8"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Лизингополучатель уплачивает Лизингодателю лизинговые платежи с указанием номера и даты </w:t>
      </w:r>
      <w:r w:rsidR="004369F5">
        <w:rPr>
          <w:rFonts w:ascii="Times New Roman" w:eastAsia="Times New Roman" w:hAnsi="Times New Roman" w:cs="Times New Roman"/>
          <w:color w:val="000000"/>
          <w:sz w:val="28"/>
          <w:szCs w:val="28"/>
        </w:rPr>
        <w:t>Договора</w:t>
      </w:r>
      <w:r w:rsidR="004369F5">
        <w:t>,</w:t>
      </w:r>
      <w:r>
        <w:rPr>
          <w:rFonts w:ascii="Times New Roman" w:eastAsia="Times New Roman" w:hAnsi="Times New Roman" w:cs="Times New Roman"/>
          <w:color w:val="000000"/>
          <w:sz w:val="28"/>
          <w:szCs w:val="28"/>
        </w:rPr>
        <w:t xml:space="preserve"> суммы лизингового платежа, НДС и периода, за который производится уплата лизингового платежа. Расчетным периодом для целей уплаты лизингового платежа является </w:t>
      </w:r>
      <w:r>
        <w:rPr>
          <w:rFonts w:ascii="Times New Roman" w:eastAsia="Times New Roman" w:hAnsi="Times New Roman" w:cs="Times New Roman"/>
          <w:color w:val="000000"/>
          <w:sz w:val="28"/>
          <w:szCs w:val="28"/>
        </w:rPr>
        <w:lastRenderedPageBreak/>
        <w:t>календарный месяц, в котором установлен срок уплаты данного лизингового платежа согласно графику лизинговых платежей.</w:t>
      </w:r>
    </w:p>
    <w:p w14:paraId="00000078"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авансовый платеж, лизинговый платеж или выкупная стоимость выражены в иностранной валюте, то подлежащая уплате Лизингополучателем сумма в белорусских рублях определяется в соответствии с Договором с округлением до двух десятичных знаков после запятой (целая часть - белорусские рубли, дробная часть - копейки).</w:t>
      </w:r>
    </w:p>
    <w:p w14:paraId="00000079"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Лизингополучатель обязуется уплачивать авансовый и лизинговые платежи, выкупную стоимость в размере, сроки и на банковский счет Лизингодателя, указанные в графике платежей (Приложение №1)”.</w:t>
      </w:r>
    </w:p>
    <w:p w14:paraId="0000007A"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5.2. Лизингополучатель вправе возложить исполнение любого своего денежного обязательства (включая уплату Лизинговых платежей и выкупной стоимости) на третье лицо. В случае поступления платежа от третьего лица, Лизингодатель вправе полагать, что Лизингополучатель возложил исполнение своего обязательства на такое третье лицо и платеж получен Лизингодателем правомерно и при должном основании.</w:t>
      </w:r>
    </w:p>
    <w:p w14:paraId="0000007B" w14:textId="77777777" w:rsidR="00840811" w:rsidRDefault="007528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Дополнительные расходы, понесенные Лизингодателем по Договору, Договору на приобретение либо связанные с получением Предмета лизинга и передачей его Лизингополучателю, не включенные в состав лизинговых платежей, возмещаются Лизингополучателем в течение 3 (трех) рабочих дней с момента получения соответствующего требования Лизингодателя.</w:t>
      </w:r>
    </w:p>
    <w:p w14:paraId="0000007C"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5.4. Досрочная уплата лизинговых платежей может осуществляться с пересчетом Цены договора (далее – досрочная уплата Стоимости предмета лизинга) и без пересчета Цены договора (далее – уплата лизинговых платежей авансом). </w:t>
      </w:r>
    </w:p>
    <w:p w14:paraId="0000007D"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В случае, если Договор заключен в период с 01.11.2016 по 14.02.2017, а Предметом лизинга является автомобиль марки </w:t>
      </w:r>
      <w:proofErr w:type="spellStart"/>
      <w:r>
        <w:rPr>
          <w:rFonts w:ascii="Times New Roman" w:eastAsia="Times New Roman" w:hAnsi="Times New Roman" w:cs="Times New Roman"/>
          <w:color w:val="000000"/>
          <w:sz w:val="28"/>
          <w:szCs w:val="28"/>
        </w:rPr>
        <w:t>Renault</w:t>
      </w:r>
      <w:proofErr w:type="spellEnd"/>
      <w:r>
        <w:rPr>
          <w:rFonts w:ascii="Times New Roman" w:eastAsia="Times New Roman" w:hAnsi="Times New Roman" w:cs="Times New Roman"/>
          <w:color w:val="000000"/>
          <w:sz w:val="28"/>
          <w:szCs w:val="28"/>
        </w:rPr>
        <w:t>, досрочная уплата Стоимости предмета лизинга осуществляется на основании отдельного соглашения Сторон и в порядке им предусмотренном (положения настоящего пункта к такой досрочной уплате Стоимости предмета лизинга не применяются). </w:t>
      </w:r>
    </w:p>
    <w:p w14:paraId="0000007E"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Досрочная уплата Стоимости предмета лизинга осуществляется на основании дополнительного соглашения к Договору. Стороны устанавливают следующий порядок заключения дополнительного соглашения к Договору: </w:t>
      </w:r>
    </w:p>
    <w:p w14:paraId="0000007F"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а) Лизингополучатель (при отсутствии просроченной задолженности по лизинговым платежам, по возмещению расходов, и курсовых разниц, связанных с приобретением Предмета лизинга, которые не были включены в лизинговые платежи, по иным причитающимся Лизингодателю платежам, включая неустойки) направляет Лизингодателю (на бумажном носителе или через форму на сайте Лизингодателя) уведомление о намерении произвести досрочную уплату Стоимости предмета лизинга (далее – уведомление о досрочном платеже). Уведомление о досрочном платеже должно содержать информацию о реквизитах Договора и сумме, которую Лизингополучатель </w:t>
      </w:r>
      <w:r>
        <w:rPr>
          <w:rFonts w:ascii="Times New Roman" w:eastAsia="Times New Roman" w:hAnsi="Times New Roman" w:cs="Times New Roman"/>
          <w:color w:val="000000"/>
          <w:sz w:val="28"/>
          <w:szCs w:val="28"/>
        </w:rPr>
        <w:lastRenderedPageBreak/>
        <w:t>намерен направить в счет досрочной уплаты Стоимости предмета лизинга (далее – сумма досрочного платежа); </w:t>
      </w:r>
    </w:p>
    <w:p w14:paraId="00000080"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 Лизингополучатель перечисляет Лизингодателю сумму досрочного платежа не позднее пяти рабочих дней со дня отправки Лизингодателю уведомления, указанного в абзаце «а» части третьей настоящего пункта. </w:t>
      </w:r>
    </w:p>
    <w:p w14:paraId="00000081"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Уведомление о досрочном платеже и перечисление Лизингополучателем Лизингодателю суммы досрочного платежа, в совокупности, являются предложением (офертой) Лизингополучателя Лизингодателю принять денежные средства Лизингополучателя (в том числе на условиях увеличения вознаграждения в соответствии с частью седьмой настоящего пункта) в счет досрочной уплаты Стоимости предмета лизинга и изменить Цену договора (далее – оферта Лизингополучателя). </w:t>
      </w:r>
    </w:p>
    <w:p w14:paraId="00000082"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с) Лизингодатель вправе (но не обязан) принять оферту Лизингополучателя или отказать в ее принятии. В случае принятия оферты Лизингополучателя, Лизингодатель не позднее 15 календарных дней со дня получения суммы досрочного платежа, направляет Лизингополучателю новую редакцию графика платежей. Новая редакция графика платежей составляется Лизингодателем с учетом того, что сумма досрочного платежа, за вычетом сумм ближайшего по сроку лизингового платежа и подлежащей уплате Лизингополучателем неустойки, направляется на возмещение Стоимости предмета лизинга и увеличивает сумму, направленную на возмещение Стоимости предмета лизинга, в ближайшем лизинговом платеже. </w:t>
      </w:r>
    </w:p>
    <w:p w14:paraId="00000083"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Оферта Лизингополучателя считается принятой Лизингодателем, дополнительное соглашение к Договору заключенным, а Цена договора с учетом авансового платежа – измененной, с даты направления Лизингодателем Лизингополучателю новой редакции графика платежей. </w:t>
      </w:r>
    </w:p>
    <w:p w14:paraId="00000084"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отказа Лизингодателя принять оферту Лизингополучателя либо нарушения Лизингополучателем установленного абзацами «a-b» части третьей настоящего пункта порядка досрочной уплаты Стоимости предмета лизинга, а также в случае уплаты лизинговых платежей авансом, уплаченные Лизингополучателем денежные средства засчитываются в счет будущих лизинговых платежей в соответствии с действующим графиком платежей.</w:t>
      </w:r>
    </w:p>
    <w:p w14:paraId="00000085" w14:textId="77777777" w:rsidR="00840811" w:rsidRDefault="007528F7">
      <w:pPr>
        <w:spacing w:after="0" w:line="240" w:lineRule="auto"/>
        <w:ind w:firstLine="709"/>
        <w:jc w:val="both"/>
        <w:rPr>
          <w:rFonts w:ascii="Times New Roman" w:eastAsia="Times New Roman" w:hAnsi="Times New Roman" w:cs="Times New Roman"/>
          <w:color w:val="242424"/>
          <w:sz w:val="28"/>
          <w:szCs w:val="28"/>
        </w:rPr>
      </w:pPr>
      <w:bookmarkStart w:id="3" w:name="_heading=h.30j0zll" w:colFirst="0" w:colLast="0"/>
      <w:bookmarkEnd w:id="3"/>
      <w:r>
        <w:rPr>
          <w:rFonts w:ascii="Times New Roman" w:eastAsia="Times New Roman" w:hAnsi="Times New Roman" w:cs="Times New Roman"/>
          <w:sz w:val="28"/>
          <w:szCs w:val="28"/>
        </w:rPr>
        <w:t xml:space="preserve">5.5. </w:t>
      </w:r>
      <w:r>
        <w:rPr>
          <w:rFonts w:ascii="Times New Roman" w:eastAsia="Times New Roman" w:hAnsi="Times New Roman" w:cs="Times New Roman"/>
          <w:color w:val="242424"/>
          <w:sz w:val="28"/>
          <w:szCs w:val="28"/>
          <w:highlight w:val="white"/>
        </w:rPr>
        <w:t xml:space="preserve">При недостаточности средств для полного исполнения обязательств по Договору в первую очередь погашаются издержки Лизингодателя по получению исполнения обязательств, во вторую очередь погашаются последовательно просроченная задолженность по уплате вознаграждения Лизингодателю, просроченная задолженность по </w:t>
      </w:r>
      <w:r>
        <w:rPr>
          <w:rFonts w:ascii="Times New Roman" w:eastAsia="Times New Roman" w:hAnsi="Times New Roman" w:cs="Times New Roman"/>
          <w:sz w:val="28"/>
          <w:szCs w:val="28"/>
        </w:rPr>
        <w:t>возмещению непогашенной Стоимости предмета лизинга</w:t>
      </w:r>
      <w:r>
        <w:rPr>
          <w:rFonts w:ascii="Times New Roman" w:eastAsia="Times New Roman" w:hAnsi="Times New Roman" w:cs="Times New Roman"/>
          <w:color w:val="242424"/>
          <w:sz w:val="28"/>
          <w:szCs w:val="28"/>
          <w:highlight w:val="white"/>
        </w:rPr>
        <w:t xml:space="preserve">, задолженность по уплате вознаграждения Лизингодателю за текущий период платежей, задолженность по </w:t>
      </w:r>
      <w:r>
        <w:rPr>
          <w:rFonts w:ascii="Times New Roman" w:eastAsia="Times New Roman" w:hAnsi="Times New Roman" w:cs="Times New Roman"/>
          <w:sz w:val="28"/>
          <w:szCs w:val="28"/>
        </w:rPr>
        <w:t>возмещению непогашенной Стоимости предмета лизинга</w:t>
      </w:r>
      <w:r>
        <w:rPr>
          <w:rFonts w:ascii="Times New Roman" w:eastAsia="Times New Roman" w:hAnsi="Times New Roman" w:cs="Times New Roman"/>
          <w:color w:val="242424"/>
          <w:sz w:val="28"/>
          <w:szCs w:val="28"/>
          <w:highlight w:val="white"/>
        </w:rPr>
        <w:t xml:space="preserve"> за текущий период платежей, в третью очередь исполняются иные обязательства, вытекающие из Договора (в том числе по уплате неустоек).</w:t>
      </w:r>
    </w:p>
    <w:p w14:paraId="00000086" w14:textId="67E19BD4"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нарушая установленную законодательством очередность исполнения однородных денежных обязательств, Лизингодатель вправе направить </w:t>
      </w:r>
      <w:r>
        <w:rPr>
          <w:rFonts w:ascii="Times New Roman" w:eastAsia="Times New Roman" w:hAnsi="Times New Roman" w:cs="Times New Roman"/>
          <w:sz w:val="28"/>
          <w:szCs w:val="28"/>
        </w:rPr>
        <w:lastRenderedPageBreak/>
        <w:t>поступившие от Лизингополучателя денежные средства на исполнение любых денежных обязательств Лизингополучателя срок исполнения которых наступил (в том числе по иным договорам финансовой аренды (лизинга), заключенным с Лизингодателем), независимо от назначения платежа, указанного Лизингополучателем при совершении платежа. В этом случае, прекращенными будут считаться денежные обязательства, на исполнение которых Лизингодатель направил поступившие ему денежные средства и, напротив, не прекращенными буду признаваться денежные обязательства, на исполнение которых указал Лизингополучатель в назначении платежа. Об изменении назначения полученного платежа, Лизингодатель уведомляет Лизингополучателя.</w:t>
      </w:r>
    </w:p>
    <w:p w14:paraId="00000087"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 Датой исполнения Лизингополучателем денежных обязательств считается дата поступления денежных средств на текущий (расчетный) счет Лизингодателя, указанный в Договоре. При этом, подлежащие уплате Лизингополучателем денежные средства должны быть зачислены на текущий (расчетный) счет Лизингодателя не позднее даты, указанной в графике платежей для исполнения соответствующего обязательства. В связи с чем, Лизингополучатель обязуется с учетом времени исполнения обслуживающим его банком платежных инструкций Лизингополучателя на перевод денежных средств на текущий (расчетный) счет Лизингодателя, заблаговременно давать обслуживающего его банку платежную инструкцию на перевод денежных средств на текущий (расчетный) счет Лизингодателя.</w:t>
      </w:r>
    </w:p>
    <w:p w14:paraId="00000088"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5.7. Цена договора с учетом авансового платежа, может быть изменена Лизингодателем в одностороннем внесудебном порядке путем направления Лизингополучателю письменного уведомления с обоснованием такого изменения (в случае увеличения размера лизинговых платежей), а также с приложением подписанной Лизингодателем новой редакции графика платежей в следующих случаях, возникших после заключения Договора или предыдущего пересмотра Цены договора:</w:t>
      </w:r>
    </w:p>
    <w:p w14:paraId="00000089"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5.7.1. при изменении законодательства Республики Беларусь, в том числе (но не ограничиваясь) о ценообразовании, налогообложении, которое влечет изменение Цены договора; </w:t>
      </w:r>
    </w:p>
    <w:p w14:paraId="0000008A"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 если Лизингодателем понесены дополнительные расходы, связанные с приобретением, передачей и эксплуатацией Предмета лизинга, которые были выявлены Лизингодателем после передачи Предмета лизинга в лизинг и не были учтены в составе Стоимости предмета лизинга на момент заключения Договора. Порядок возмещения данных расходов следующий:</w:t>
      </w:r>
    </w:p>
    <w:p w14:paraId="0000008B"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случае, если Лизингополучателем является юридическое лицо, то на сумму таких расходов увеличивается размер подлежащего уплате вознаграждения Лизингодателя за месяц(ы), указанный(е) в уведомлении Лизингодателя, и начисляется НДС;</w:t>
      </w:r>
    </w:p>
    <w:p w14:paraId="0000008C"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случае, если Лизингополучателем является физическое лицо, в том числе индивидуальный предприниматель, то на сумму данных расходов Лизингодателем в адрес Лизингополучателя выставляется счет, который </w:t>
      </w:r>
      <w:r>
        <w:rPr>
          <w:rFonts w:ascii="Times New Roman" w:eastAsia="Times New Roman" w:hAnsi="Times New Roman" w:cs="Times New Roman"/>
          <w:color w:val="000000"/>
          <w:sz w:val="28"/>
          <w:szCs w:val="28"/>
        </w:rPr>
        <w:lastRenderedPageBreak/>
        <w:t>подлежит оплате в течение 3 (Трех) банковских дней от даты его получения Лизингополучателем.</w:t>
      </w:r>
    </w:p>
    <w:p w14:paraId="0000008D"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письменному запросу Лизингополучателя Лизингодатель предоставляет Лизингополучателю документы, подтверждающие факт несения дополнительных расходов (непредставление указанных документов, однако, не влияет на изменение размера вознаграждения Лизингодателя в соответствии с настоящим пунктом).</w:t>
      </w:r>
    </w:p>
    <w:p w14:paraId="0000008E"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5.7.3. при увеличении стоимости финансирования, привлеченного Лизингодателем для приобретения Предмета лизинга (повышение процентной ставки за пользование займом, кредитом);</w:t>
      </w:r>
    </w:p>
    <w:p w14:paraId="0000008F"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5.7.4. при уменьшении Цены договора вследствие окончательного определения фактического размера расходов Лизингодателя;</w:t>
      </w:r>
    </w:p>
    <w:p w14:paraId="00000090"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5.7.5. в иных случаях, прямо предусмотренных Договором.</w:t>
      </w:r>
    </w:p>
    <w:p w14:paraId="00000091" w14:textId="77777777" w:rsidR="00840811" w:rsidRPr="004B067D"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5.8. </w:t>
      </w:r>
      <w:r w:rsidRPr="004B067D">
        <w:rPr>
          <w:rFonts w:ascii="Times New Roman" w:eastAsia="Times New Roman" w:hAnsi="Times New Roman" w:cs="Times New Roman"/>
          <w:color w:val="000000"/>
          <w:sz w:val="28"/>
          <w:szCs w:val="28"/>
        </w:rPr>
        <w:t>Экономическая нецелесообразность эксплуатации Предмета лизинга, ограниченная возможность или невозможность эксплуатации Предмета лизинга (в том числе, но не ограничиваясь, по причине повреждения Предмета лизинга, невозможности постановки Предмета лизинга на государственный учет в Государственной автомобильной инспекции Министерства внутренних дел), 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угона, хищения Предмета лизинга или прочих аналогичных по характеру обстоятельств), не изменяют и не прекращают обязательство Лизингополучателя по уплате всех согласованных и указанных в Графике платежей лизинговых платежей и выкупной стоимости, за исключением тех случаев, когда экономическая нецелесообразность эксплуатации Предмета лизинга, ограниченная возможность или невозможность эксплуатации Предмета лизинга, гибель Предмета лизинга или его утрата произошли по вине Лизингодателя.</w:t>
      </w:r>
    </w:p>
    <w:p w14:paraId="00000092" w14:textId="77777777" w:rsidR="00840811" w:rsidRDefault="007528F7">
      <w:pPr>
        <w:spacing w:after="0" w:line="240" w:lineRule="auto"/>
        <w:ind w:firstLine="709"/>
        <w:jc w:val="both"/>
        <w:rPr>
          <w:rFonts w:ascii="Times New Roman" w:eastAsia="Times New Roman" w:hAnsi="Times New Roman" w:cs="Times New Roman"/>
          <w:sz w:val="28"/>
          <w:szCs w:val="28"/>
        </w:rPr>
      </w:pPr>
      <w:r w:rsidRPr="004B067D">
        <w:rPr>
          <w:rFonts w:ascii="Times New Roman" w:eastAsia="Times New Roman" w:hAnsi="Times New Roman" w:cs="Times New Roman"/>
          <w:sz w:val="28"/>
          <w:szCs w:val="28"/>
        </w:rPr>
        <w:t>5.9. Лизингополучатель обязуется в течение</w:t>
      </w:r>
      <w:r>
        <w:rPr>
          <w:rFonts w:ascii="Times New Roman" w:eastAsia="Times New Roman" w:hAnsi="Times New Roman" w:cs="Times New Roman"/>
          <w:sz w:val="28"/>
          <w:szCs w:val="28"/>
        </w:rPr>
        <w:t xml:space="preserve"> десяти дней с момента получения требования Лизингодателя предоставить в банк (банки), обслуживающий (обслуживающие) его текущий (расчетный) банковский счет (счета), заявление на акцепт платежных требований Лизингодателя и представить Лизингодателю копии заявлений на акцепт платежных требований Лизингодателя с отметкой банков о приеме их к исполнению. При открытии после получения требования Лизингодателя новых текущих (расчетных) банковских счетов в течение десяти дней представлять в банк (банки), обслуживающий (обслуживающие) открытый текущий (расчетный) банковский счет (счета) заявление на акцепт платежных требований Лизингодателя по Договору и предоставлять Лизингодателю копии заявлений на акцепт платежных требований Лизингодателя по Договору с отметкой банков о приеме их к исполнению. </w:t>
      </w:r>
    </w:p>
    <w:p w14:paraId="00000093"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Лизингополучатель обязуется до полного исполнения обязательств по Договору без согласия Лизингодателя не отзывать и не изменять заявления на акцепт.</w:t>
      </w:r>
    </w:p>
    <w:p w14:paraId="00000094"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5.10. Лизингодатель имеет право в случае неисполнения или ненадлежащего исполнения обязательств по Договору предъявлять к банковским счетам Лизингополучателя, открытым в банках, платежные требования, оформленные для списания денежных средств, причитающихся Лизингодателю по Договору.</w:t>
      </w:r>
    </w:p>
    <w:p w14:paraId="00000095" w14:textId="77777777" w:rsidR="00840811" w:rsidRDefault="007528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списываемых денежных средств в валюте, отличной от валюты обязательства, определяется путем умножения суммы причитающихся Лизингодателю денежных средств в валюте обязательства на курс пересчета, рассчитанный как соотношение курса валюты обязательства, увеличенного на два процента, к курсу валюты списания. При этом под курсом валюты обязательства и курсом валюты списания понимается: для иностранной валюты – официальный курс белорусского рубля к данной иностранной валюте на день инкассо платежного требования либо официальный курс белорусского рубля к данной иностранной валюте на дату передачи Предмета лизинга (если он больше официального курса белорусского рубля к данной иностранной валюте на день инкассо платежного требования); для белорусских рублей – курс 1,0.</w:t>
      </w:r>
    </w:p>
    <w:p w14:paraId="00000096" w14:textId="77777777" w:rsidR="00840811" w:rsidRDefault="007528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Лизингодатель вправе изменить курс пересчета или порядок его определения в одностороннем внесудебном порядке, с последующим уведомлением Лизингополучателя. </w:t>
      </w:r>
    </w:p>
    <w:p w14:paraId="00000097"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 Применительно к части 4 статьи 307 Гражданского кодекса Республики Беларусь, в случае получения Лизингодателем или Лизингополучателем от Продавца по Договору на приобретение каких-либо сумм (сумм штрафных санкций, процентов за пользование чужими денежными средствами и т.п.) указанные суммы подлежат распределению между Лизингодателем и Лизингополучателем соответственно, пропорционально доле финансового участия Лизингодателя или Лизингополучателя (в случае уплаты ив размере аванса) в Договоре на приобретение.</w:t>
      </w:r>
    </w:p>
    <w:p w14:paraId="00000098" w14:textId="77777777" w:rsidR="00840811" w:rsidRDefault="007528F7">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Без ущерба для иных положений Договора и норм законодательства об ответственности Лизингополучателя за выбор Предмета лизинга и Продавца Лизингополучатель обязуется отвечать перед Лизингодателем за исполнение Продавцом его обязанностей по возврату:</w:t>
      </w:r>
    </w:p>
    <w:p w14:paraId="00000099" w14:textId="77777777" w:rsidR="00840811" w:rsidRDefault="007528F7">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суммы авансового платежа (предварительной оплаты);</w:t>
      </w:r>
    </w:p>
    <w:p w14:paraId="0000009A" w14:textId="77777777" w:rsidR="00840811" w:rsidRDefault="007528F7">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уплаченной за товар денежной суммы; </w:t>
      </w:r>
    </w:p>
    <w:p w14:paraId="0000009B" w14:textId="77777777" w:rsidR="00840811" w:rsidRDefault="007528F7">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суммы неосновательного обогащения, или уплаченных Лизингодателем денежных средств вследствие признания Д</w:t>
      </w:r>
      <w:r>
        <w:t xml:space="preserve">     </w:t>
      </w:r>
      <w:r>
        <w:rPr>
          <w:rFonts w:ascii="Times New Roman" w:eastAsia="Times New Roman" w:hAnsi="Times New Roman" w:cs="Times New Roman"/>
          <w:sz w:val="28"/>
          <w:szCs w:val="28"/>
        </w:rPr>
        <w:t xml:space="preserve">оговора на приобретение предмета лизинга недействительным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ничтожным), а равно, если он не будет признаваться заключенным или будет признан заключенным от имени и в интересах третьего лица (в том числе и в силу превышения третьим лицом полномочий или отсутствия полномочий действовать от имени Продавца, а </w:t>
      </w:r>
      <w:r>
        <w:rPr>
          <w:rFonts w:ascii="Times New Roman" w:eastAsia="Times New Roman" w:hAnsi="Times New Roman" w:cs="Times New Roman"/>
          <w:sz w:val="28"/>
          <w:szCs w:val="28"/>
        </w:rPr>
        <w:lastRenderedPageBreak/>
        <w:t>также по иным правовым основаниям, предусмотренным Договором на приобретение или применимым к нему правом).</w:t>
      </w:r>
    </w:p>
    <w:p w14:paraId="0000009C" w14:textId="77777777" w:rsidR="00840811" w:rsidRDefault="007528F7">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пункт Стороны квалифицируют в качестве договора поручительства. </w:t>
      </w:r>
    </w:p>
    <w:p w14:paraId="0000009D"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в соответствии с валютным законодательством исполнение обязательств Лизингополучателя как поручителя в иностранной валюте, в которой были уплачены денежные средства по Договору на приобретение, не допускается, исполнение производится в белорусских рублях по официальному курсу белорусского рубля к валюте обязательства на дату платежа либо официальному курсу белорусского рубля к валюте обязательства на дату передачи Предмета лизинга (если он больше официального курса белорусского рубля к валюте обязательства на дату платежа), увеличенному на 2 (два) процента.</w:t>
      </w:r>
    </w:p>
    <w:p w14:paraId="0000009E" w14:textId="77777777" w:rsidR="00840811" w:rsidRDefault="007528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 Авансовый платеж не зачитывается в счет лизинговых платежей, подлежащих уплате в соответствии с графиком лизинговых платежей и уплачивается Лизингополучателем исключительно в целях компенсировать (уменьшить) инвестиционные расходы Лизингодателя, связанные с приобретением предмета лизинга.</w:t>
      </w:r>
    </w:p>
    <w:p w14:paraId="0000009F"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Лизингодатель вправе направлять Лизингополучателю акты сверки задолженности по Договору. Лизингополучатель в течение 10 календарных дней со дня получения акта сверки задолженности обязан проверить содержащуюся в нем информацию, подписать его (в случае согласия с размером своих обязательств) и направить подписанный им акт сверки задолженности Лизингодателю. В случае неполучения Лизингодателем подписанного Лизингополучателем акта сверки задолженности, считается, что, тем самым, Лизингополучатель подтвердил размер своих обязательств по Договору.</w:t>
      </w:r>
    </w:p>
    <w:p w14:paraId="000000A0" w14:textId="2DDD3309" w:rsidR="00840811" w:rsidRPr="004B067D"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4B067D">
        <w:rPr>
          <w:rFonts w:ascii="Times New Roman" w:eastAsia="Times New Roman" w:hAnsi="Times New Roman" w:cs="Times New Roman"/>
          <w:color w:val="000000"/>
          <w:sz w:val="28"/>
          <w:szCs w:val="28"/>
        </w:rPr>
        <w:t>5.15.</w:t>
      </w:r>
      <w:r w:rsidRPr="004B067D">
        <w:rPr>
          <w:rFonts w:ascii="Times New Roman" w:eastAsia="Times New Roman" w:hAnsi="Times New Roman" w:cs="Times New Roman"/>
          <w:color w:val="000000"/>
          <w:sz w:val="28"/>
          <w:szCs w:val="28"/>
        </w:rPr>
        <w:tab/>
        <w:t>В случае возврата Предмета лизинга Лизингодателю (в том числе и при расторжении Договора</w:t>
      </w:r>
      <w:proofErr w:type="gramStart"/>
      <w:r w:rsidRPr="004B067D">
        <w:rPr>
          <w:rFonts w:ascii="Times New Roman" w:eastAsia="Times New Roman" w:hAnsi="Times New Roman" w:cs="Times New Roman"/>
          <w:color w:val="000000"/>
          <w:sz w:val="28"/>
          <w:szCs w:val="28"/>
        </w:rPr>
        <w:t>),</w:t>
      </w:r>
      <w:r w:rsidRPr="004B067D">
        <w:t xml:space="preserve">   </w:t>
      </w:r>
      <w:proofErr w:type="gramEnd"/>
      <w:r w:rsidRPr="004B067D">
        <w:t xml:space="preserve">   </w:t>
      </w:r>
      <w:r w:rsidRPr="004B067D">
        <w:rPr>
          <w:rFonts w:ascii="Times New Roman" w:eastAsia="Times New Roman" w:hAnsi="Times New Roman" w:cs="Times New Roman"/>
          <w:color w:val="000000"/>
          <w:sz w:val="28"/>
          <w:szCs w:val="28"/>
        </w:rPr>
        <w:t>Лизингополучатель обязуется возместить Лизингодателю по требованию последнего Остаток стоимости предмета лизинга (при его наличии и независимо от рыночной стоимости предмета лизинга).</w:t>
      </w:r>
    </w:p>
    <w:p w14:paraId="000000A1" w14:textId="77777777" w:rsidR="00840811" w:rsidRPr="004B067D" w:rsidRDefault="007528F7">
      <w:pPr>
        <w:spacing w:after="0" w:line="240" w:lineRule="auto"/>
        <w:ind w:firstLine="720"/>
        <w:jc w:val="both"/>
        <w:rPr>
          <w:rFonts w:ascii="Times New Roman" w:eastAsia="Times New Roman" w:hAnsi="Times New Roman" w:cs="Times New Roman"/>
          <w:sz w:val="24"/>
          <w:szCs w:val="24"/>
        </w:rPr>
      </w:pPr>
      <w:r w:rsidRPr="004B067D">
        <w:rPr>
          <w:rFonts w:ascii="Times New Roman" w:eastAsia="Times New Roman" w:hAnsi="Times New Roman" w:cs="Times New Roman"/>
          <w:color w:val="000000"/>
          <w:sz w:val="28"/>
          <w:szCs w:val="28"/>
        </w:rPr>
        <w:t>Остаток стоимости предмета лизинга, определенный с учетом части третьей и четвертой, подлежит уплате (возмещению) Лизингополучателем не позднее 7 (семи) рабочих дней со дня получения требования Лизингодателя.</w:t>
      </w:r>
    </w:p>
    <w:p w14:paraId="000000A2" w14:textId="77777777" w:rsidR="00840811" w:rsidRDefault="007528F7">
      <w:pPr>
        <w:spacing w:after="0" w:line="240" w:lineRule="auto"/>
        <w:ind w:firstLine="720"/>
        <w:jc w:val="both"/>
        <w:rPr>
          <w:rFonts w:ascii="Times New Roman" w:eastAsia="Times New Roman" w:hAnsi="Times New Roman" w:cs="Times New Roman"/>
          <w:sz w:val="24"/>
          <w:szCs w:val="24"/>
        </w:rPr>
      </w:pPr>
      <w:r w:rsidRPr="004B067D">
        <w:rPr>
          <w:rFonts w:ascii="Times New Roman" w:eastAsia="Times New Roman" w:hAnsi="Times New Roman" w:cs="Times New Roman"/>
          <w:color w:val="000000"/>
          <w:sz w:val="28"/>
          <w:szCs w:val="28"/>
        </w:rPr>
        <w:t xml:space="preserve">Остаток стоимости предмета лизинга уменьшается на сумму, полученную от реализации Лизингодателем Предмета лизинга (за вычетом подтвержденных расходов Лизингодателя, связанных с реализацией предмета лизинга (услуги привлекаемых Лизингодателем третьих лиц), а также уплаченных Лизингодателем сумм налогов, сборов и пошлин). Лизингополучатель понимает и соглашается, что покупателя Предмета лизинга, порядок реализации и цену Предмета лизинга Лизингодатель определяет самостоятельно, действуя добросовестно и разумно, преследуя цель максимально оперативно получить возмещение Остатка стоимости </w:t>
      </w:r>
      <w:r w:rsidRPr="004B067D">
        <w:rPr>
          <w:rFonts w:ascii="Times New Roman" w:eastAsia="Times New Roman" w:hAnsi="Times New Roman" w:cs="Times New Roman"/>
          <w:color w:val="000000"/>
          <w:sz w:val="28"/>
          <w:szCs w:val="28"/>
        </w:rPr>
        <w:lastRenderedPageBreak/>
        <w:t>предмета лизинга.</w:t>
      </w:r>
      <w:r>
        <w:rPr>
          <w:rFonts w:ascii="Times New Roman" w:eastAsia="Times New Roman" w:hAnsi="Times New Roman" w:cs="Times New Roman"/>
          <w:color w:val="000000"/>
          <w:sz w:val="28"/>
          <w:szCs w:val="28"/>
        </w:rPr>
        <w:t xml:space="preserve"> Лизингополучатель вправе предложить Лизингодателю реализовать Предмет лизинга найденному Лизингополучателем покупателю при условии, что уплачиваемая таким покупателем цена не будет ниже цены, за которую Лизингодатель может реализовать Предмет лизинга самостоятельно.</w:t>
      </w:r>
    </w:p>
    <w:p w14:paraId="000000A3" w14:textId="77777777" w:rsidR="00840811" w:rsidRPr="00DA055A" w:rsidRDefault="007528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Если Договором</w:t>
      </w:r>
      <w:r>
        <w:t xml:space="preserve">     </w:t>
      </w:r>
      <w:r>
        <w:rPr>
          <w:rFonts w:ascii="Times New Roman" w:eastAsia="Times New Roman" w:hAnsi="Times New Roman" w:cs="Times New Roman"/>
          <w:color w:val="000000"/>
          <w:sz w:val="28"/>
          <w:szCs w:val="28"/>
        </w:rPr>
        <w:t xml:space="preserve"> предусмотрена уплата обеспечительного платежа, то сумма обеспечительного платежа, превышающая сумму неисполненных </w:t>
      </w:r>
      <w:r w:rsidRPr="00DA055A">
        <w:rPr>
          <w:rFonts w:ascii="Times New Roman" w:eastAsia="Times New Roman" w:hAnsi="Times New Roman" w:cs="Times New Roman"/>
          <w:color w:val="000000"/>
          <w:sz w:val="28"/>
          <w:szCs w:val="28"/>
        </w:rPr>
        <w:t>денежных обязательств Лизингополучателя (в том числе по уплате просроченных лизинговых платежей) (далее - неиспользованная часть обеспечительного платежа), не подлежит возврату Лизингодателем до момента реализации Предмета лизинга и определения Остатка стоимости предмета лизинга. Неиспользованная часть обеспечительного платежа направляется Лизингодателем на возмещение Остатка стоимости предмета лизинга, уменьшенного на цену реализации Предмета лизинга в соответствии с частью третьей настоящего пункта.</w:t>
      </w:r>
    </w:p>
    <w:p w14:paraId="000000A4" w14:textId="58B30EA3" w:rsidR="00840811" w:rsidRDefault="007528F7">
      <w:pPr>
        <w:spacing w:after="0" w:line="240" w:lineRule="auto"/>
        <w:ind w:firstLine="720"/>
        <w:jc w:val="both"/>
        <w:rPr>
          <w:rFonts w:ascii="Times New Roman" w:eastAsia="Times New Roman" w:hAnsi="Times New Roman" w:cs="Times New Roman"/>
          <w:sz w:val="24"/>
          <w:szCs w:val="24"/>
        </w:rPr>
      </w:pPr>
      <w:r w:rsidRPr="00DA055A">
        <w:rPr>
          <w:rFonts w:ascii="Times New Roman" w:eastAsia="Times New Roman" w:hAnsi="Times New Roman" w:cs="Times New Roman"/>
          <w:color w:val="000000"/>
          <w:sz w:val="28"/>
          <w:szCs w:val="28"/>
        </w:rPr>
        <w:t>Если после реализации Предмета лизинга будет установлено, что неиспользованная часть обеспечительного платежа превышает Остаток стоимости предмета лизинга, Лизингодатель обязуется не позднее 30 календарных дней со дня реализации Предмета лизинга выплатить Лизингополучателю сумму денежных средств, составляющих разницу между неиспользованной частью обеспечительного платежа и Остатком стоимости предмета лизинга</w:t>
      </w:r>
      <w:r w:rsidR="00DA055A">
        <w:t>.</w:t>
      </w:r>
      <w:r>
        <w:rPr>
          <w:rFonts w:ascii="Times New Roman" w:eastAsia="Times New Roman" w:hAnsi="Times New Roman" w:cs="Times New Roman"/>
          <w:color w:val="000000"/>
          <w:sz w:val="28"/>
          <w:szCs w:val="28"/>
        </w:rPr>
        <w:t xml:space="preserve"> </w:t>
      </w:r>
    </w:p>
    <w:p w14:paraId="000000A5"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5.16. В случае заключения Д</w:t>
      </w:r>
      <w:r>
        <w:t xml:space="preserve">     </w:t>
      </w:r>
      <w:r>
        <w:rPr>
          <w:rFonts w:ascii="Times New Roman" w:eastAsia="Times New Roman" w:hAnsi="Times New Roman" w:cs="Times New Roman"/>
          <w:color w:val="000000"/>
          <w:sz w:val="28"/>
          <w:szCs w:val="28"/>
        </w:rPr>
        <w:t>оговора лизинга с валютной оговоркой Лизингодатель вправе в одностороннем внесудебном порядке изменить курс пересчета и/или порядок его определения с уведомлением об этом Лизингополучателя.</w:t>
      </w:r>
    </w:p>
    <w:p w14:paraId="000000A8" w14:textId="77777777" w:rsidR="00840811" w:rsidRDefault="00840811" w:rsidP="00BF7BD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A9" w14:textId="77777777" w:rsidR="00840811" w:rsidRDefault="007528F7">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color w:val="000000"/>
          <w:sz w:val="28"/>
          <w:szCs w:val="28"/>
        </w:rPr>
        <w:t> </w:t>
      </w:r>
      <w:r>
        <w:rPr>
          <w:rFonts w:ascii="Times New Roman" w:eastAsia="Times New Roman" w:hAnsi="Times New Roman" w:cs="Times New Roman"/>
          <w:color w:val="000000"/>
          <w:sz w:val="28"/>
          <w:szCs w:val="28"/>
        </w:rPr>
        <w:t>СТРАХОВАНИЕ</w:t>
      </w:r>
    </w:p>
    <w:p w14:paraId="000000AA" w14:textId="77777777" w:rsidR="00840811" w:rsidRDefault="00840811">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0AB"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Лизингодатель вправе за свой счет застраховать Предмет лизинга таким образом, чтобы обеспечить непрерывность действия договора страхования в течение всего срока лизинга. Лизингодатель также вправе в любое время расторгнуть договор страхования Предмета лизинга.  </w:t>
      </w:r>
    </w:p>
    <w:p w14:paraId="000000AC"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Страховая сумма по договору страхования на дату заключения (продления срока) договора страхования должна быть не менее невозмещенного в составе лизинговых платежей остатка Стоимости предмета лизинга с учетом НДС.</w:t>
      </w:r>
    </w:p>
    <w:p w14:paraId="000000AD" w14:textId="77777777" w:rsidR="00840811" w:rsidRDefault="007528F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страховщик при наступлении обстоятельств, влекущих увеличение страхового риска, потребует доплаты страхового взноса, Лизингодатель вправе в одностороннем порядке изменить график платежей, если сумма страхового взноса, фактически уплачиваемого страховщику, превысит сумму, из которой исходил Лизингодатель при определении Цены лизинга на дату заключения Договора. Не позднее 10 рабочих дней со дня одностороннего изменения графика платежей, Лизингодатель уведомляет об </w:t>
      </w:r>
      <w:r>
        <w:rPr>
          <w:rFonts w:ascii="Times New Roman" w:eastAsia="Times New Roman" w:hAnsi="Times New Roman" w:cs="Times New Roman"/>
          <w:color w:val="000000"/>
          <w:sz w:val="28"/>
          <w:szCs w:val="28"/>
        </w:rPr>
        <w:lastRenderedPageBreak/>
        <w:t>этом Лизингополучателя, направляя последнему, в том числе, новую редакцию графика платежей. По требованию Лизингополучателя, Лизингодатель предоставляет документальное подтверждение увеличения инвестиционных расходов.</w:t>
      </w:r>
    </w:p>
    <w:p w14:paraId="000000AE"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Лизингополучатель обязуется:</w:t>
      </w:r>
    </w:p>
    <w:p w14:paraId="000000AF"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6.2.1. при наступлении события, которое по условиям договора страхования может быть признано страховым случаем:</w:t>
      </w:r>
    </w:p>
    <w:p w14:paraId="000000B0"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предпринять разумные и доступные в сложившихся обстоятельствах меры, чтобы уменьшить возможные убытки;</w:t>
      </w:r>
    </w:p>
    <w:p w14:paraId="000000B1"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незамедлительно уведомить страховщика и Лизингодателя о наступлении страхового случая (с соблюдением срока и способа уведомления, установленного договором страхования);</w:t>
      </w:r>
    </w:p>
    <w:p w14:paraId="000000B2"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предоставить страховщику документы и выполнить условия (совершить действия), необходимые для исполнения страховщиком обязанности по выплате страхового возмещения;</w:t>
      </w:r>
    </w:p>
    <w:p w14:paraId="000000B3"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выполнять указания страховщика и Лизингодателя, а также исполнять все обязанности, возложенные на страхователя договором страхования;</w:t>
      </w:r>
    </w:p>
    <w:p w14:paraId="000000B4"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6.2.2. в течение срока действия договора страхования сообщать страховщику и Лизингодателю о ставших ему известными обстоятельствах, если они могут повлиять на увеличение страхового риска. Значительными, во всяком случае, признаются изменения, оговоренные в документах, которыми оформлено заключение договора страхования</w:t>
      </w:r>
    </w:p>
    <w:p w14:paraId="000000B5" w14:textId="77777777" w:rsidR="00840811" w:rsidRDefault="007528F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В случае гибели предмета лизинга Лизингополучатель продолжает уплачивать лизинговые платежи в соответствии с пунктом 5.8 Условий до момента полной уплаты Стоимости предмета лизинга (в том числе сохраняется обязательство Лизингополучателя по уплате лизинговых платежей, срок которых уже наступил и которые не уплачены Лизингополучателем).</w:t>
      </w:r>
    </w:p>
    <w:p w14:paraId="000000B6" w14:textId="77777777" w:rsidR="00840811" w:rsidRDefault="007528F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Полученное страховое возмещение Лизингодатель направляет на погашение лизинговых платежей, срок уплаты которых наступил (включая лизинговый платеж за месяц, в котором получено страховое возмещение), и Остатка стоимости предмета лизинга.</w:t>
      </w:r>
    </w:p>
    <w:p w14:paraId="000000B7" w14:textId="77777777" w:rsidR="00840811" w:rsidRDefault="007528F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Стороны вправе прийти к соглашению о передаче Лизингополучателем годных остатков Предмета лизинга Лизингодателю. Полученные годные остатки Предмета лизинга Лизингодатель реализует самостоятельно, в том числе при посредничестве третьих лиц. </w:t>
      </w:r>
    </w:p>
    <w:p w14:paraId="000000B8" w14:textId="77777777" w:rsidR="00840811" w:rsidRDefault="007528F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Полученные от реализации годных остатков Предмета лизинга денежные средства, за вычетом расходов Лизингодателя на реализацию годных остатков Предмета лизинга и сумм налогов, связанных с реализацией годных остатков Предмета лизинга, Лизингодатель направляет на погашение лизинговых платежей, срок уплаты которых наступил (включая лизинговый платеж за месяц, в котором реализованы годные остатки Предмета лизинга), и Остатка стоимости предмета лизинга.</w:t>
      </w:r>
    </w:p>
    <w:p w14:paraId="000000B9" w14:textId="77777777" w:rsidR="00840811" w:rsidRDefault="007528F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случае, если сумма полученного страхового возмещения и/или сумма от реализации годных остатков Предмета лизинга превышает Остаток стоимости предмета лизинга, невозмещенной в составе уплаченных лизинговых платежей, Лизингодатель возвращает разницу в течение 10 рабочих дней со дня получения страхового возмещения и/или суммы от реализации годных остатков Предмета (при условии, что Лизингополучатель предоставил Лизингодателю свои платежные реквизиты). Обязательство Лизингодателя передать право собственности на Предмет лизинга прекращается в связи с невозможностью его исполнения (пункт 3 статьи 386 Гражданского кодекса Республики Беларусь).</w:t>
      </w:r>
    </w:p>
    <w:p w14:paraId="000000BA"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До передачи Предмета лизинга Лизингополучателю Лизингодатель вправе осуществить страхование гражданской ответственности Лизингополучателя как владельца транспортного средства (Предмета лизинга) на срок, не превышающий один месяц. Расходы, понесенные Лизингодателем на страхование гражданской ответственности Лизингополучателя как владельца транспортного средства (Предмета лизинга), по усмотрению Лизингодателя, могут быть включены либо в стоимость предмета лизинга, либо в состав вознаграждения Лизингодателя.</w:t>
      </w:r>
    </w:p>
    <w:p w14:paraId="000000BB"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передачи Предмета лизинга Лизингополучателю, последний обязуется в течение всего срока лизинга самостоятельно осуществлять страхование своей гражданской ответственности и нести расходы по такому страхованию.</w:t>
      </w:r>
    </w:p>
    <w:p w14:paraId="000000BC" w14:textId="77777777" w:rsidR="00840811" w:rsidRDefault="007528F7">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Положения настоящего пункта применимы, если условиями Договора не установлено иное.</w:t>
      </w:r>
    </w:p>
    <w:p w14:paraId="000000BD" w14:textId="77777777" w:rsidR="00840811" w:rsidRDefault="00840811">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14:paraId="000000BE" w14:textId="54DE3F52"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ВЫКУП И ВОЗВРАТ ПРЕДМЕТА ЛИЗИНГА </w:t>
      </w:r>
    </w:p>
    <w:p w14:paraId="6D301709" w14:textId="77777777" w:rsidR="001A39D8" w:rsidRDefault="001A39D8" w:rsidP="001A39D8">
      <w:pPr>
        <w:widowControl w:val="0"/>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00000BF"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После уплаты всех причитающихся лизинговых платежей, выкупной стоимости и исполнения иных денежных обязательств по Договору (в том числе по уплате неустоек) Лизингодатель инициирует расторжение договора страхования Предмета лизинга и запрашивает у страховщика (по договору страхования Предмета лизинга) информацию о фактах обращения Лизингополучателя к страховщику с заявлением о наступлении страхового случая. Страховщик принимает предложение Лизингодателя о расторжении договора страхования и предоставляет Лизингодателю запрошенную им информацию в срок не позднее 15 (пятнадцати) календарных дней со дня обращения Лизингодателя.</w:t>
      </w:r>
    </w:p>
    <w:p w14:paraId="000000C0"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получения от страховщика информации об обращении Лизингополучателя к страховщику с заявлением о наступлении страхового случая, Лизингополучатель обязуется возместить Лизингодателю сумму невозмещенного в составе вознаграждения Лизингодателя и уплаченного (подлежащего уплате) Лизингодателем страховщику страхового взноса. Лизингополучателю известно, что сумма страхового взноса, уплаченного (подлежащего уплате) Лизингодателем страховщику, возмещается </w:t>
      </w:r>
      <w:r>
        <w:rPr>
          <w:rFonts w:ascii="Times New Roman" w:eastAsia="Times New Roman" w:hAnsi="Times New Roman" w:cs="Times New Roman"/>
          <w:color w:val="000000"/>
          <w:sz w:val="28"/>
          <w:szCs w:val="28"/>
        </w:rPr>
        <w:lastRenderedPageBreak/>
        <w:t>Лизингополучателем Лизингодателю в течение периода действия договора страхования равными частями в составе вознаграждения Лизингодателя.</w:t>
      </w:r>
    </w:p>
    <w:p w14:paraId="000000C1"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срок не позднее 3 (трех) рабочих дней со дня получения от страховщика информации, указанной в части второй настоящего пункта, и при условии исполнения Лизингополучателем всех денежных обязательств по Договору (в том числе после уплаты неустойки, если она будет начислена, суммы невозмещенного в составе вознаграждения Лизингодателя и уплаченного (подлежащего уплате) Лизингодателем страховщику страхового взноса):</w:t>
      </w:r>
    </w:p>
    <w:p w14:paraId="000000C2"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Стороны подписывают акт передачи права собственности на Предмет лизинга, либо</w:t>
      </w:r>
    </w:p>
    <w:p w14:paraId="000000C3"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color w:val="242424"/>
          <w:sz w:val="28"/>
          <w:szCs w:val="28"/>
          <w:highlight w:val="white"/>
        </w:rPr>
        <w:t>Лизингодатель вправе направить Лизингополучателю (способами, перечисленными в пункте 12.3 Условий) уведомление об исполнении им своих обязательств по Договору.</w:t>
      </w:r>
      <w:r>
        <w:rPr>
          <w:rFonts w:ascii="Times New Roman" w:eastAsia="Times New Roman" w:hAnsi="Times New Roman" w:cs="Times New Roman"/>
          <w:color w:val="000000"/>
          <w:sz w:val="28"/>
          <w:szCs w:val="28"/>
        </w:rPr>
        <w:t xml:space="preserve"> </w:t>
      </w:r>
    </w:p>
    <w:p w14:paraId="000000C4"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Лизингополучатель обязуется вернуть Предмет лизинга Лизингодателю в случаях, предусмотренных Договором, в том состоянии, в котором он его получил, с учетом нормального износа. Лизингополучатель обязуется вернуть Предмет лизинга Лизингодателю не позднее 3 (трех) рабочих дней со дня получения требования Лизингодателя.</w:t>
      </w:r>
    </w:p>
    <w:p w14:paraId="000000C5"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обязан обеспечить возврат Предмета лизинга в месте нахождения Лизингодателя, если иное не указано в требовании Лизингополучателя.</w:t>
      </w:r>
    </w:p>
    <w:p w14:paraId="000000C6"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Возврат Предмета лизинга Лизингодателю в предусмотренных Договором и/или законодательством случаях оформляется актом </w:t>
      </w:r>
      <w:r>
        <w:rPr>
          <w:rFonts w:ascii="Times New Roman" w:eastAsia="Times New Roman" w:hAnsi="Times New Roman" w:cs="Times New Roman"/>
          <w:color w:val="242424"/>
          <w:sz w:val="28"/>
          <w:szCs w:val="28"/>
          <w:highlight w:val="white"/>
        </w:rPr>
        <w:t xml:space="preserve">приемки-передачи Предмета лизинга </w:t>
      </w:r>
      <w:r>
        <w:rPr>
          <w:rFonts w:ascii="Times New Roman" w:eastAsia="Times New Roman" w:hAnsi="Times New Roman" w:cs="Times New Roman"/>
          <w:color w:val="000000"/>
          <w:sz w:val="28"/>
          <w:szCs w:val="28"/>
        </w:rPr>
        <w:t>и (при необходимости) товарной (товарно-транспортной) накладной.</w:t>
      </w:r>
    </w:p>
    <w:p w14:paraId="000000C7"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когда Лизингополучатель уклоняется от возврата Предмета лизинга Лизингодателю, последний вправе, реализуя свое право на возврат Предмета лизинга, предусмотренное Договором, самостоятельно изъять Предмет лизинга (в том числе привлекая третьих лиц), оформив такое изъятие односторонним актом </w:t>
      </w:r>
      <w:r>
        <w:rPr>
          <w:rFonts w:ascii="Times New Roman" w:eastAsia="Times New Roman" w:hAnsi="Times New Roman" w:cs="Times New Roman"/>
          <w:color w:val="242424"/>
          <w:sz w:val="28"/>
          <w:szCs w:val="28"/>
          <w:highlight w:val="white"/>
        </w:rPr>
        <w:t>приемки-передачи Предмета лизинга, с указанием в нем отметки об отказе (уклонении) Лизингополучателя от подписания акта</w:t>
      </w:r>
      <w:r>
        <w:rPr>
          <w:rFonts w:ascii="Times New Roman" w:eastAsia="Times New Roman" w:hAnsi="Times New Roman" w:cs="Times New Roman"/>
          <w:color w:val="000000"/>
          <w:sz w:val="28"/>
          <w:szCs w:val="28"/>
        </w:rPr>
        <w:t xml:space="preserve">. Односторонний акт </w:t>
      </w:r>
      <w:r>
        <w:rPr>
          <w:rFonts w:ascii="Times New Roman" w:eastAsia="Times New Roman" w:hAnsi="Times New Roman" w:cs="Times New Roman"/>
          <w:color w:val="242424"/>
          <w:sz w:val="28"/>
          <w:szCs w:val="28"/>
          <w:highlight w:val="white"/>
        </w:rPr>
        <w:t xml:space="preserve">приемки-передачи </w:t>
      </w:r>
      <w:r>
        <w:rPr>
          <w:rFonts w:ascii="Times New Roman" w:eastAsia="Times New Roman" w:hAnsi="Times New Roman" w:cs="Times New Roman"/>
          <w:color w:val="000000"/>
          <w:sz w:val="28"/>
          <w:szCs w:val="28"/>
        </w:rPr>
        <w:t>Предмета лизинга подписывается всеми членами комиссии, утверждаемой руководителем Лизингодателя (лицом исполняющем его обязанности) и состоящей не менее чем из двух человек (членами комиссии могут являться работники Лизингодателя).</w:t>
      </w:r>
    </w:p>
    <w:p w14:paraId="000000C8"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Лизингополучатель обязуется не позднее трех рабочих дней со дня получения требования Лизингодателя возместить Лизингодателю понесенные последним расходы по возврату Предмета лизинга (расходы </w:t>
      </w:r>
      <w:proofErr w:type="gramStart"/>
      <w:r>
        <w:rPr>
          <w:rFonts w:ascii="Times New Roman" w:eastAsia="Times New Roman" w:hAnsi="Times New Roman" w:cs="Times New Roman"/>
          <w:color w:val="000000"/>
          <w:sz w:val="28"/>
          <w:szCs w:val="28"/>
        </w:rPr>
        <w:t>на эвакуатор</w:t>
      </w:r>
      <w:proofErr w:type="gramEnd"/>
      <w:r>
        <w:rPr>
          <w:rFonts w:ascii="Times New Roman" w:eastAsia="Times New Roman" w:hAnsi="Times New Roman" w:cs="Times New Roman"/>
          <w:color w:val="000000"/>
          <w:sz w:val="28"/>
          <w:szCs w:val="28"/>
        </w:rPr>
        <w:t>, изготовление дубликата ключа от Предмета лизинга, и пр.).</w:t>
      </w:r>
    </w:p>
    <w:p w14:paraId="000000C9"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Лизингополучатель осознает и соглашается, что, поскольку Лизингодатель является собственником Предмета лизинга, а у Лизингополучателя возникло обязательство вернуть Предмет лизинга и не возвращая Предмет лизинга Лизингополучатель нарушает права </w:t>
      </w:r>
      <w:r>
        <w:rPr>
          <w:rFonts w:ascii="Times New Roman" w:eastAsia="Times New Roman" w:hAnsi="Times New Roman" w:cs="Times New Roman"/>
          <w:color w:val="000000"/>
          <w:sz w:val="28"/>
          <w:szCs w:val="28"/>
        </w:rPr>
        <w:lastRenderedPageBreak/>
        <w:t>Лизингодателя, то односторонние действия Лизингодателя по возврату Предмета лизинга не являются самоуправством.</w:t>
      </w:r>
    </w:p>
    <w:p w14:paraId="000000CA"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момента фактического возврата Предмета лизинга Лизингодателю Лизингополучатель продолжает уплачивать лизинговые платежи в соответствии с графиком платежей.</w:t>
      </w:r>
    </w:p>
    <w:p w14:paraId="000000CB"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целей части первого настоящего пункта, в случае, когда предметом лизинга является транспортное средство, нормальным износом не является в частности:</w:t>
      </w:r>
    </w:p>
    <w:p w14:paraId="000000CC"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наличие повреждений лакокрасочного покрытия, которые не могут образоваться при обычной (надлежащей) эксплуатации транспортного средства;</w:t>
      </w:r>
    </w:p>
    <w:p w14:paraId="000000CD"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наличие трещин на зеркалах, стеклах, элементах оптики, панорамной крыше;</w:t>
      </w:r>
    </w:p>
    <w:p w14:paraId="000000CE"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деформация шин и дисков, препятствующих эксплуатации транспортного средства;</w:t>
      </w:r>
    </w:p>
    <w:p w14:paraId="000000CF"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нерабочее состояние любого из органов управления в салоне транспортного средства (включая, но не ограничиваясь, на панели приборов, консоли, дверях транспортного средства);</w:t>
      </w:r>
    </w:p>
    <w:p w14:paraId="000000D0"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повреждение материалов салона (включая, но не ограничиваясь панели приборов, сидений, дверных карт): наличие царапин, потертостей, порезов и пр. недостатков не характерных для обычной эксплуатации транспортного средства; </w:t>
      </w:r>
    </w:p>
    <w:p w14:paraId="000000D1"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наличие технических неисправностей (как в механической, так и электрической частях транспортного средства);</w:t>
      </w:r>
    </w:p>
    <w:p w14:paraId="000000D2"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количество ключей не соответствует переданному количеству при передаче транспортного средства в лизинг;</w:t>
      </w:r>
    </w:p>
    <w:p w14:paraId="000000D3"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не предоставлена сервисная книжка, руководство по эксплуатации и пр. документы, переданные лизингополучателю при передаче транспортного средства в лизинг.</w:t>
      </w:r>
    </w:p>
    <w:p w14:paraId="000000D4"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Лизингодатель, вправе принять Предмет лизинга в состоянии, не соответствующем нормальному износу, при этом, Лизингополучатель уплачивает Лизингодателю штраф за необеспечение надлежащего состояния Предмета лизинга в размере 20 (двадцать) базовых величин. Вместе с тем, если документально подтвержденные расходы Лизингодателя по приведению Предмета лизинга в надлежащий вид превысят указанную сумму штрафа, что является убытками Лизингодателя, Лизингополучатель обязуется не позднее 5 (пяти) рабочих дней со дня получения требования Лизингодателя уплатить необходимую разницу.</w:t>
      </w:r>
    </w:p>
    <w:p w14:paraId="000000D5" w14:textId="77777777" w:rsidR="00840811" w:rsidRDefault="0084081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0D6"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СЛУЧАИ ДЕФОЛТА</w:t>
      </w:r>
    </w:p>
    <w:p w14:paraId="000000D7"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14:paraId="000000D8" w14:textId="77777777" w:rsidR="00840811" w:rsidRDefault="007528F7">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Случаями дефолта являются:</w:t>
      </w:r>
    </w:p>
    <w:p w14:paraId="000000D9"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неуплата двух или более лизинговых платежей или выкупной стоимости;</w:t>
      </w:r>
    </w:p>
    <w:p w14:paraId="000000DA"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нарушение срока уплаты лизинговых платежей три и более раза;</w:t>
      </w:r>
    </w:p>
    <w:p w14:paraId="000000DB"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срока уплаты лизингового платежа на 30 и более календарных дней и/или неуплата выкупной стоимости;</w:t>
      </w:r>
    </w:p>
    <w:p w14:paraId="000000DC"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срока уплаты выкупной стоимости;</w:t>
      </w:r>
    </w:p>
    <w:p w14:paraId="000000DD"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непредоставление</w:t>
      </w:r>
      <w:proofErr w:type="spellEnd"/>
      <w:r>
        <w:rPr>
          <w:rFonts w:ascii="Times New Roman" w:eastAsia="Times New Roman" w:hAnsi="Times New Roman" w:cs="Times New Roman"/>
          <w:color w:val="000000"/>
          <w:sz w:val="28"/>
          <w:szCs w:val="28"/>
        </w:rPr>
        <w:t xml:space="preserve"> или несвоевременное предоставление обеспечения исполнения обязательств Лизингополучателя, соответствующего требованиям Договора, утрата предоставленного обеспечения или ухудшение его условий, неисполнение или ненадлежащее исполнение договоров, заключенных в обеспечение исполнения обязательств (независимо от того, с кем такие договоры заключены);</w:t>
      </w:r>
    </w:p>
    <w:p w14:paraId="000000DE"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гарантий и подтверждений, установление фактов неполноты или недостоверности гарантий и подтверждений;</w:t>
      </w:r>
    </w:p>
    <w:p w14:paraId="000000DF"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фактов представления Лизингодателю неполных или недостоверных документов/сведений;</w:t>
      </w:r>
    </w:p>
    <w:p w14:paraId="000000E0" w14:textId="77777777" w:rsidR="00840811" w:rsidRPr="007808C8"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t xml:space="preserve">     </w:t>
      </w:r>
      <w:r w:rsidRPr="007808C8">
        <w:rPr>
          <w:rFonts w:ascii="Times New Roman" w:eastAsia="Times New Roman" w:hAnsi="Times New Roman" w:cs="Times New Roman"/>
          <w:color w:val="000000"/>
          <w:sz w:val="28"/>
          <w:szCs w:val="28"/>
        </w:rPr>
        <w:t>повреждение (ухудшение) Предмета лизинга до такой степени, когда он не подлежит восстановлению, а равно нарушение срока восстановления Предмета лизинга, указанного в подпункте 4.8.2 пункта 4.8 Условий;</w:t>
      </w:r>
    </w:p>
    <w:p w14:paraId="000000E1" w14:textId="77777777" w:rsidR="00840811" w:rsidRDefault="007528F7">
      <w:pPr>
        <w:widowControl w:val="0"/>
        <w:spacing w:after="0" w:line="240" w:lineRule="auto"/>
        <w:ind w:firstLine="709"/>
        <w:jc w:val="both"/>
        <w:rPr>
          <w:rFonts w:ascii="Times New Roman" w:eastAsia="Times New Roman" w:hAnsi="Times New Roman" w:cs="Times New Roman"/>
          <w:color w:val="000000"/>
          <w:sz w:val="28"/>
          <w:szCs w:val="28"/>
        </w:rPr>
      </w:pPr>
      <w:r w:rsidRPr="007808C8">
        <w:rPr>
          <w:rFonts w:ascii="Times New Roman" w:eastAsia="Times New Roman" w:hAnsi="Times New Roman" w:cs="Times New Roman"/>
          <w:color w:val="000000"/>
          <w:sz w:val="28"/>
          <w:szCs w:val="28"/>
        </w:rPr>
        <w:t>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угона, хищения Предмета лизинга), а также иные обстоятельства аналогичного характера, результатом которых является выбытие Предмета лизинга из владения Лизингополучателя;</w:t>
      </w:r>
    </w:p>
    <w:p w14:paraId="000000E3" w14:textId="3FF6798A"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242424"/>
          <w:sz w:val="28"/>
          <w:szCs w:val="28"/>
          <w:highlight w:val="white"/>
        </w:rPr>
      </w:pPr>
      <w:r>
        <w:rPr>
          <w:rFonts w:ascii="Times New Roman" w:eastAsia="Times New Roman" w:hAnsi="Times New Roman" w:cs="Times New Roman"/>
          <w:color w:val="000000"/>
          <w:sz w:val="28"/>
          <w:szCs w:val="28"/>
        </w:rPr>
        <w:t>привлечение Лизингополучателя к административной или уголовной ответственности за управление Предметом лизинга</w:t>
      </w:r>
      <w:r>
        <w:rPr>
          <w:rFonts w:ascii="Times New Roman" w:eastAsia="Times New Roman" w:hAnsi="Times New Roman" w:cs="Times New Roman"/>
          <w:color w:val="242424"/>
          <w:sz w:val="28"/>
          <w:szCs w:val="28"/>
          <w:highlight w:val="white"/>
        </w:rPr>
        <w:t xml:space="preserve">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w:t>
      </w:r>
      <w:r>
        <w:rPr>
          <w:rFonts w:ascii="Times New Roman" w:eastAsia="Times New Roman" w:hAnsi="Times New Roman" w:cs="Times New Roman"/>
          <w:color w:val="000000"/>
          <w:sz w:val="28"/>
          <w:szCs w:val="28"/>
        </w:rPr>
        <w:t>передача</w:t>
      </w:r>
      <w:r>
        <w:rPr>
          <w:rFonts w:ascii="Times New Roman" w:eastAsia="Times New Roman" w:hAnsi="Times New Roman" w:cs="Times New Roman"/>
          <w:color w:val="242424"/>
          <w:sz w:val="28"/>
          <w:szCs w:val="28"/>
          <w:highlight w:val="white"/>
        </w:rPr>
        <w:t> управления Предмета лизинга такому лицу, а равно отказ Лизингополучателя от прохождения в установленном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242424"/>
          <w:sz w:val="28"/>
          <w:szCs w:val="28"/>
          <w:highlight w:val="white"/>
        </w:rPr>
        <w:t>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14:paraId="000000E4"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привлечение Лизингополучателя или руководителя (участника, собственника имущества) Лизингополучателя к уголовной ответственности, а также возбуждение уголовного дела в отношении вышеуказанных лиц;</w:t>
      </w:r>
    </w:p>
    <w:p w14:paraId="000000E5"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Лизингополучателя-физического лица;</w:t>
      </w:r>
    </w:p>
    <w:p w14:paraId="000000E6"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или владение Лизингополучателем Предметом лизинга с нарушением Договора или законодательства, или не в соответствии с назначением Предмета лизинга;</w:t>
      </w:r>
    </w:p>
    <w:p w14:paraId="000000E7"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прекращение гарантии на Предмет лизинга или любой его элемент в связи невыполнением Лизингополучателем правил и условий ее сохранения;</w:t>
      </w:r>
    </w:p>
    <w:p w14:paraId="000000E8"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неисполнение или ненадлежащее исполнение Лизингополучателем иных обязательств по Договору или наступление случаев, прямо названных </w:t>
      </w:r>
      <w:r>
        <w:rPr>
          <w:rFonts w:ascii="Times New Roman" w:eastAsia="Times New Roman" w:hAnsi="Times New Roman" w:cs="Times New Roman"/>
          <w:color w:val="000000"/>
          <w:sz w:val="28"/>
          <w:szCs w:val="28"/>
        </w:rPr>
        <w:lastRenderedPageBreak/>
        <w:t>Договором в качестве случаев дефолта;</w:t>
      </w:r>
    </w:p>
    <w:p w14:paraId="000000E9"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неисполнение или ненадлежащее исполнение Лизингополучателем своих денежных обязательств по иным договорам, заключенным между Лизингополучателем и Лизингодателем;</w:t>
      </w:r>
    </w:p>
    <w:p w14:paraId="000000EA"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Лизингополучателем решения о подаче заявления о своей экономической несостоятельности (банкротстве), а равно подача любым из кредиторов Лизингополучателя или самим Лизингополучателем заявления в суд о признании Лизингополучателя экономически несостоятельным (банкротом);</w:t>
      </w:r>
    </w:p>
    <w:p w14:paraId="000000EB"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Лизингополучателем решения о ликвидации;</w:t>
      </w:r>
    </w:p>
    <w:p w14:paraId="000000EC"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наложение ареста на имущество Лизингополучателя в размере 5 (пять) и более процентов балансовой стоимости активов Лизингополучателя на дату наложения ареста;</w:t>
      </w:r>
    </w:p>
    <w:p w14:paraId="000000ED"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предъявление требований в суд, связанных с признанием недействительными договоров, заключенных в обеспечение исполнения обязательств Лизингополучателя по Договору, или с оспариванием прав Лизингодателя, возникших из таких договоров, а также с признанием недействительным или незаключенным </w:t>
      </w:r>
      <w:proofErr w:type="gramStart"/>
      <w:r>
        <w:rPr>
          <w:rFonts w:ascii="Times New Roman" w:eastAsia="Times New Roman" w:hAnsi="Times New Roman" w:cs="Times New Roman"/>
          <w:sz w:val="28"/>
          <w:szCs w:val="28"/>
        </w:rPr>
        <w:t>Договора</w:t>
      </w:r>
      <w:proofErr w:type="gramEnd"/>
      <w:r>
        <w:rPr>
          <w:rFonts w:ascii="Times New Roman" w:eastAsia="Times New Roman" w:hAnsi="Times New Roman" w:cs="Times New Roman"/>
          <w:sz w:val="28"/>
          <w:szCs w:val="28"/>
        </w:rPr>
        <w:t xml:space="preserve"> или любого иного договора, заключенного между Сторонами, по которому у Лизингополучателя имеются неисполненные перед Лизингодателем денежные обязательства.</w:t>
      </w:r>
    </w:p>
    <w:p w14:paraId="000000EE" w14:textId="77777777" w:rsidR="00840811" w:rsidRDefault="00840811">
      <w:pPr>
        <w:spacing w:after="0" w:line="240" w:lineRule="auto"/>
        <w:ind w:firstLine="709"/>
        <w:jc w:val="both"/>
        <w:rPr>
          <w:rFonts w:ascii="Times New Roman" w:eastAsia="Times New Roman" w:hAnsi="Times New Roman" w:cs="Times New Roman"/>
          <w:sz w:val="28"/>
          <w:szCs w:val="28"/>
        </w:rPr>
      </w:pPr>
    </w:p>
    <w:p w14:paraId="000000EF" w14:textId="77777777" w:rsidR="00840811" w:rsidRDefault="00840811">
      <w:pPr>
        <w:spacing w:after="0" w:line="240" w:lineRule="auto"/>
        <w:ind w:firstLine="709"/>
        <w:jc w:val="both"/>
        <w:rPr>
          <w:rFonts w:ascii="Times New Roman" w:eastAsia="Times New Roman" w:hAnsi="Times New Roman" w:cs="Times New Roman"/>
          <w:sz w:val="28"/>
          <w:szCs w:val="28"/>
        </w:rPr>
      </w:pPr>
    </w:p>
    <w:p w14:paraId="000000F0" w14:textId="77777777" w:rsidR="00840811" w:rsidRDefault="00840811">
      <w:pPr>
        <w:spacing w:after="0" w:line="240" w:lineRule="auto"/>
        <w:ind w:firstLine="709"/>
        <w:jc w:val="both"/>
        <w:rPr>
          <w:rFonts w:ascii="Times New Roman" w:eastAsia="Times New Roman" w:hAnsi="Times New Roman" w:cs="Times New Roman"/>
          <w:sz w:val="28"/>
          <w:szCs w:val="28"/>
        </w:rPr>
      </w:pPr>
    </w:p>
    <w:p w14:paraId="000000F1"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ДОСРОЧНОЕ ИСПОЛНЕНИЕ ОБЯЗАТЕЛЬСТВ ПО ТРЕБОВАНИЮ ЛИЗИНГОДАТЕЛЯ</w:t>
      </w:r>
    </w:p>
    <w:p w14:paraId="000000F2" w14:textId="77777777" w:rsidR="00840811" w:rsidRDefault="00840811">
      <w:pPr>
        <w:widowControl w:val="0"/>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0F3" w14:textId="77777777" w:rsidR="00840811" w:rsidRDefault="007528F7">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В случае наступления случаев дефолта, указанных в разделе 8 Условий, Лизингодатель вправе по своему выбору потребовать:</w:t>
      </w:r>
    </w:p>
    <w:p w14:paraId="000000F4" w14:textId="77777777" w:rsidR="00840811" w:rsidRDefault="007528F7">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досрочной уплаты Остатка стоимости предмета лизинга и вознаграждения Лизингодателя, начисленного по календарный месяц (включительно), в котором Лизингополучатель в полном объеме уплатил Остаток стоимость предмета лизинга;</w:t>
      </w:r>
    </w:p>
    <w:p w14:paraId="000000F5" w14:textId="2BDB3B8D"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досрочного возврата Предмета лизинга и возмещения причиненных убытков (включая, но не ограничиваясь, расходы, указанные в пункте 7.2 </w:t>
      </w:r>
      <w:r w:rsidR="001A39D8">
        <w:rPr>
          <w:rFonts w:ascii="Times New Roman" w:eastAsia="Times New Roman" w:hAnsi="Times New Roman" w:cs="Times New Roman"/>
          <w:color w:val="000000"/>
          <w:sz w:val="28"/>
          <w:szCs w:val="28"/>
        </w:rPr>
        <w:t>Условий</w:t>
      </w:r>
      <w:r w:rsidR="001A39D8">
        <w:t>)</w:t>
      </w:r>
      <w:r>
        <w:rPr>
          <w:rFonts w:ascii="Times New Roman" w:eastAsia="Times New Roman" w:hAnsi="Times New Roman" w:cs="Times New Roman"/>
          <w:color w:val="000000"/>
          <w:sz w:val="28"/>
          <w:szCs w:val="28"/>
        </w:rPr>
        <w:t>.</w:t>
      </w:r>
    </w:p>
    <w:p w14:paraId="000000F6"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любое из обстоятельств (событий) указанных в разделе 8 Условий, будет являться случаем дефолта, если оно возникло и продолжает существовать 5 и более рабочих дней.</w:t>
      </w:r>
    </w:p>
    <w:p w14:paraId="000000F7" w14:textId="131523C5" w:rsidR="00840811" w:rsidRDefault="007528F7">
      <w:pPr>
        <w:widowControl w:val="0"/>
        <w:spacing w:after="0" w:line="240" w:lineRule="auto"/>
        <w:ind w:firstLine="709"/>
        <w:jc w:val="both"/>
        <w:rPr>
          <w:rFonts w:ascii="Times New Roman" w:eastAsia="Times New Roman" w:hAnsi="Times New Roman" w:cs="Times New Roman"/>
          <w:sz w:val="28"/>
          <w:szCs w:val="28"/>
        </w:rPr>
      </w:pPr>
      <w:r w:rsidRPr="004C51A0">
        <w:rPr>
          <w:rFonts w:ascii="Times New Roman" w:eastAsia="Times New Roman" w:hAnsi="Times New Roman" w:cs="Times New Roman"/>
          <w:sz w:val="28"/>
          <w:szCs w:val="28"/>
        </w:rPr>
        <w:t>В случаях, установленных настоящим пунктом, Лизингополучатель обязуется исполнить требование Лизингодателя в течение трех календарных дней с момента его получения.</w:t>
      </w:r>
    </w:p>
    <w:p w14:paraId="2D09E63A" w14:textId="77777777" w:rsidR="001A39D8" w:rsidRDefault="001A39D8">
      <w:pPr>
        <w:widowControl w:val="0"/>
        <w:spacing w:after="0" w:line="240" w:lineRule="auto"/>
        <w:ind w:firstLine="709"/>
        <w:jc w:val="both"/>
        <w:rPr>
          <w:rFonts w:ascii="Times New Roman" w:eastAsia="Times New Roman" w:hAnsi="Times New Roman" w:cs="Times New Roman"/>
          <w:sz w:val="28"/>
          <w:szCs w:val="28"/>
        </w:rPr>
      </w:pPr>
    </w:p>
    <w:p w14:paraId="000000F8" w14:textId="77777777" w:rsidR="00840811" w:rsidRDefault="00840811">
      <w:pPr>
        <w:widowControl w:val="0"/>
        <w:spacing w:after="0" w:line="240" w:lineRule="auto"/>
        <w:ind w:firstLine="709"/>
        <w:jc w:val="both"/>
        <w:rPr>
          <w:rFonts w:ascii="Times New Roman" w:eastAsia="Times New Roman" w:hAnsi="Times New Roman" w:cs="Times New Roman"/>
          <w:sz w:val="28"/>
          <w:szCs w:val="28"/>
        </w:rPr>
      </w:pPr>
    </w:p>
    <w:p w14:paraId="000000F9" w14:textId="77777777" w:rsidR="00840811" w:rsidRDefault="007528F7">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ОТВЕТСТВЕННОСТЬ СТОРОН</w:t>
      </w:r>
    </w:p>
    <w:p w14:paraId="000000FA"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14:paraId="000000FB" w14:textId="19FB6CD9"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4C51A0">
        <w:rPr>
          <w:rFonts w:ascii="Times New Roman" w:eastAsia="Times New Roman" w:hAnsi="Times New Roman" w:cs="Times New Roman"/>
          <w:color w:val="000000"/>
          <w:sz w:val="28"/>
          <w:szCs w:val="28"/>
        </w:rPr>
        <w:t xml:space="preserve">10.1. В случае неисполнения или ненадлежащего исполнения Лизингополучателем обязательств, предусмотренных пунктами 4.2, 4.7, подпунктами 4.8.2-4.8.3 пункта 4.8 Условий, Лизингополучатель уплачивает по требованию Лизингодателя штраф в размере 1 (одного) процента </w:t>
      </w:r>
      <w:r w:rsidR="001A39D8" w:rsidRPr="004C51A0">
        <w:rPr>
          <w:rFonts w:ascii="Times New Roman" w:eastAsia="Times New Roman" w:hAnsi="Times New Roman" w:cs="Times New Roman"/>
          <w:color w:val="000000"/>
          <w:sz w:val="28"/>
          <w:szCs w:val="28"/>
        </w:rPr>
        <w:t>от существующего</w:t>
      </w:r>
      <w:r w:rsidRPr="004C51A0">
        <w:rPr>
          <w:rFonts w:ascii="Times New Roman" w:eastAsia="Times New Roman" w:hAnsi="Times New Roman" w:cs="Times New Roman"/>
          <w:color w:val="000000"/>
          <w:sz w:val="28"/>
          <w:szCs w:val="28"/>
        </w:rPr>
        <w:t xml:space="preserve"> на дату нарушения (при длящемся нарушении - на первый день нарушения)</w:t>
      </w:r>
      <w:r>
        <w:rPr>
          <w:rFonts w:ascii="Times New Roman" w:eastAsia="Times New Roman" w:hAnsi="Times New Roman" w:cs="Times New Roman"/>
          <w:color w:val="000000"/>
          <w:sz w:val="28"/>
          <w:szCs w:val="28"/>
        </w:rPr>
        <w:t xml:space="preserve"> Остатка стоимости предмета лизинга с учетом НДС за каждый факт неисполнения.</w:t>
      </w:r>
    </w:p>
    <w:p w14:paraId="000000FC"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неисполнения или ненадлежащего исполнения Лизингополучателем обязательств, предусмотренных пунктами 3.6, 3.7, 4.4, 4.8.1, 4.9 Условий и пунктами 1.9, 2.2 Договора, Лизингополучатель уплачивает по требованию Лизингодателя штраф в размере 10 (десяти) базовых величин за каждый факт нарушения.</w:t>
      </w:r>
    </w:p>
    <w:p w14:paraId="000000FD"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10.2. В случае отказа от приемки Предмета лизинга или </w:t>
      </w:r>
      <w:proofErr w:type="spellStart"/>
      <w:r>
        <w:rPr>
          <w:rFonts w:ascii="Times New Roman" w:eastAsia="Times New Roman" w:hAnsi="Times New Roman" w:cs="Times New Roman"/>
          <w:color w:val="000000"/>
          <w:sz w:val="28"/>
          <w:szCs w:val="28"/>
        </w:rPr>
        <w:t>неподписания</w:t>
      </w:r>
      <w:proofErr w:type="spellEnd"/>
      <w:r>
        <w:rPr>
          <w:rFonts w:ascii="Times New Roman" w:eastAsia="Times New Roman" w:hAnsi="Times New Roman" w:cs="Times New Roman"/>
          <w:color w:val="000000"/>
          <w:sz w:val="28"/>
          <w:szCs w:val="28"/>
        </w:rPr>
        <w:t xml:space="preserve"> акта приемки-передачи имущества в лизинг в течение одного месяца с даты направления Лизингодателем соответствующего требования Лизингополучателю, последний уплачивает Лизингодателю штраф в размере 100 (сто) процентов от Стоимости предмета лизинга.</w:t>
      </w:r>
    </w:p>
    <w:p w14:paraId="000000FE" w14:textId="77777777" w:rsidR="00840811" w:rsidRPr="004C51A0"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В случае неисполнения или ненадлежащего исполнения Лизингополучателем любого денежного обязательства по Договору, Лизингополучатель уплачивает по требованию Лизингодателя пеню в размере 0,15 (пятнадцать сотых) процента от суммы просроченного обязательства за </w:t>
      </w:r>
      <w:r w:rsidRPr="004C51A0">
        <w:rPr>
          <w:rFonts w:ascii="Times New Roman" w:eastAsia="Times New Roman" w:hAnsi="Times New Roman" w:cs="Times New Roman"/>
          <w:sz w:val="28"/>
          <w:szCs w:val="28"/>
        </w:rPr>
        <w:t>каждый день просрочки исполнения.</w:t>
      </w:r>
    </w:p>
    <w:p w14:paraId="000000FF" w14:textId="77777777" w:rsidR="00840811" w:rsidRPr="004C51A0" w:rsidRDefault="007528F7">
      <w:pPr>
        <w:spacing w:after="0" w:line="240" w:lineRule="auto"/>
        <w:ind w:firstLine="709"/>
        <w:jc w:val="both"/>
        <w:rPr>
          <w:rFonts w:ascii="Times New Roman" w:eastAsia="Times New Roman" w:hAnsi="Times New Roman" w:cs="Times New Roman"/>
          <w:sz w:val="28"/>
          <w:szCs w:val="28"/>
        </w:rPr>
      </w:pPr>
      <w:r w:rsidRPr="004C51A0">
        <w:rPr>
          <w:rFonts w:ascii="Times New Roman" w:eastAsia="Times New Roman" w:hAnsi="Times New Roman" w:cs="Times New Roman"/>
          <w:sz w:val="28"/>
          <w:szCs w:val="28"/>
        </w:rPr>
        <w:t>В случае, если лизинговые платежи выражены в иностранной валюте, для целей настоящего пункта, пеня начисляется на сумму просроченного лизингового платежа в белорусских рублях, определяемую в соответствии с Договором, на последний день срока уплаты лизингового платежа (как если бы Лизингополучатель уплачивал лизинговый платеж надлежащим образом).</w:t>
      </w:r>
    </w:p>
    <w:p w14:paraId="00000100" w14:textId="77777777" w:rsidR="00840811" w:rsidRDefault="007528F7">
      <w:pPr>
        <w:spacing w:after="0" w:line="240" w:lineRule="auto"/>
        <w:ind w:firstLine="709"/>
        <w:jc w:val="both"/>
        <w:rPr>
          <w:rFonts w:ascii="Times New Roman" w:eastAsia="Times New Roman" w:hAnsi="Times New Roman" w:cs="Times New Roman"/>
          <w:sz w:val="28"/>
          <w:szCs w:val="28"/>
        </w:rPr>
      </w:pPr>
      <w:r w:rsidRPr="004C51A0">
        <w:rPr>
          <w:rFonts w:ascii="Times New Roman" w:eastAsia="Times New Roman" w:hAnsi="Times New Roman" w:cs="Times New Roman"/>
          <w:sz w:val="28"/>
          <w:szCs w:val="28"/>
        </w:rPr>
        <w:t>10.4. В случае неисполнения Лизингополучателем обязательства по</w:t>
      </w:r>
      <w:r>
        <w:rPr>
          <w:rFonts w:ascii="Times New Roman" w:eastAsia="Times New Roman" w:hAnsi="Times New Roman" w:cs="Times New Roman"/>
          <w:sz w:val="28"/>
          <w:szCs w:val="28"/>
        </w:rPr>
        <w:t xml:space="preserve"> возврату Предмета лизинга (включая, но не ограничиваясь, в соответствии с пунктом 7.2 Условий), Лизингополучатель уплачивает Лизингодателю пеню в размере 10 базовых величин за каждый день неисполнения указанного обязательства.</w:t>
      </w:r>
    </w:p>
    <w:p w14:paraId="00000101"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В случае неисполнения или ненадлежащего исполнения Лизингополучателем обязательств, предусмотренных разделом 6 Условий, Лизингополучатель уплачивает Лизингодателю за каждый факт нарушения обязательства штраф в размере 10 (десяти) базовых величин.</w:t>
      </w:r>
    </w:p>
    <w:p w14:paraId="00000102"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В случае неисполнения Лизингополучателем обязательства, предусмотренного частью первой пункта 4.12 Условий, Лизингополучатель уплачивает Лизингодателю штраф в размере:</w:t>
      </w:r>
    </w:p>
    <w:p w14:paraId="00000103"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привлечении Лизингополучателя к административной ответственности (вследствие неисполнения Лизингополучателем обязательства, предусмотренного частью первой пункта 4.12 Условий) -  10 </w:t>
      </w:r>
      <w:r>
        <w:rPr>
          <w:rFonts w:ascii="Times New Roman" w:eastAsia="Times New Roman" w:hAnsi="Times New Roman" w:cs="Times New Roman"/>
          <w:color w:val="000000"/>
          <w:sz w:val="28"/>
          <w:szCs w:val="28"/>
        </w:rPr>
        <w:lastRenderedPageBreak/>
        <w:t>базовых величин;</w:t>
      </w:r>
    </w:p>
    <w:p w14:paraId="00000104"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привлечении Лизингополучателя к уголовной ответственности и конфискации Предмета лизинга (вследствие неисполнения Лизингополучателем обязательства, предусмотренного частью первой пункта 4.12 Условий) - 100 базовых величин.</w:t>
      </w:r>
    </w:p>
    <w:p w14:paraId="00000105"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 В случае привлечения Лизингодателя к административной ответственности по обстоятельствам, за которые отвечает Лизингополучатель (включая, но не ограничиваясь, вследствие неисполнения Лизингополучателем обязательства по своевременной государственной регистрации Предмета лизинга, прохождению государственного технического осмотра, превышения скорости движения), Лизингополучатель, в дополнение к обязательству уплатить штраф, предусмотренный настоящим разделом, обязуется не позднее 7 календарных дней со дня получения требования Лизингодателя возместить суммы штрафов, уплаченных Лизингодателем, а также иные убытки Лизингодателя.</w:t>
      </w:r>
    </w:p>
    <w:p w14:paraId="00000106" w14:textId="0602CA84"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 В случае, если вследствие совершения Лизингополучателем дорожно-транспортного происшествия какие-либо суммы денежных средств взысканы с Лизингодателя (включая, но не ограничиваясь, по требованию Белорусского бюро по транспортному страхованию (в связи с выплатами, произведенными таким бюро потерпевшим), в счет возмещения вреда, причиненного третьим лицам) Лизингополучатель обязуется их возместить в течение 5 рабочих дней со дня получения требования Лизингодателя.</w:t>
      </w:r>
    </w:p>
    <w:p w14:paraId="341FDDCE" w14:textId="08D37B96" w:rsidR="00E1160F" w:rsidRDefault="00E1160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Принимая во внимание то обстоятельство, что обязанность по восстановлению Предмета лизинга лежит на Лизингополучателе и он является заказчиком работ и (или) услуг по восстановлению Предмета лизинга</w:t>
      </w:r>
      <w:r w:rsidR="00D156EB">
        <w:rPr>
          <w:rFonts w:ascii="Times New Roman" w:eastAsia="Times New Roman" w:hAnsi="Times New Roman" w:cs="Times New Roman"/>
          <w:color w:val="000000"/>
          <w:sz w:val="28"/>
          <w:szCs w:val="28"/>
        </w:rPr>
        <w:t xml:space="preserve"> (подп. 4.8.2. пункта 4.8 Общих условий)</w:t>
      </w:r>
      <w:r>
        <w:rPr>
          <w:rFonts w:ascii="Times New Roman" w:eastAsia="Times New Roman" w:hAnsi="Times New Roman" w:cs="Times New Roman"/>
          <w:color w:val="000000"/>
          <w:sz w:val="28"/>
          <w:szCs w:val="28"/>
        </w:rPr>
        <w:t>, в случае, если страховщик произвел выплату страхового возмещения</w:t>
      </w:r>
      <w:r w:rsidR="00D156EB">
        <w:rPr>
          <w:rFonts w:ascii="Times New Roman" w:eastAsia="Times New Roman" w:hAnsi="Times New Roman" w:cs="Times New Roman"/>
          <w:color w:val="000000"/>
          <w:sz w:val="28"/>
          <w:szCs w:val="28"/>
        </w:rPr>
        <w:t xml:space="preserve"> (в том числе, оплатив работы и (или) услуги ремонтной организации)</w:t>
      </w:r>
      <w:r>
        <w:rPr>
          <w:rFonts w:ascii="Times New Roman" w:eastAsia="Times New Roman" w:hAnsi="Times New Roman" w:cs="Times New Roman"/>
          <w:color w:val="000000"/>
          <w:sz w:val="28"/>
          <w:szCs w:val="28"/>
        </w:rPr>
        <w:t xml:space="preserve">, а в последствии сообщает о том, что основания для признания страхового случая отсутствовали, обязательство по возврату страховщику выплаченного им </w:t>
      </w:r>
      <w:r w:rsidR="00D156EB">
        <w:rPr>
          <w:rFonts w:ascii="Times New Roman" w:eastAsia="Times New Roman" w:hAnsi="Times New Roman" w:cs="Times New Roman"/>
          <w:color w:val="000000"/>
          <w:sz w:val="28"/>
          <w:szCs w:val="28"/>
        </w:rPr>
        <w:t xml:space="preserve">ранее </w:t>
      </w:r>
      <w:r>
        <w:rPr>
          <w:rFonts w:ascii="Times New Roman" w:eastAsia="Times New Roman" w:hAnsi="Times New Roman" w:cs="Times New Roman"/>
          <w:color w:val="000000"/>
          <w:sz w:val="28"/>
          <w:szCs w:val="28"/>
        </w:rPr>
        <w:t>страхового возмещения несет Лизингополучатель. Если по какой-либо причине, требование страховщика удовлетворено Лизингодателем, Лизингополучатель обязуется в течение трех рабочих дней возместить Лизингодателю выплаченную им страховщику сумму денежных средств (в качестве возврата страхового возмещения).</w:t>
      </w:r>
    </w:p>
    <w:p w14:paraId="00000107" w14:textId="19FBB338"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Положения настоящего пункта применяются и в том случае, если Лизингодатель передал Лизингополучателю право собственности на Предмет лизинга. В этом случае Договор продолжает действовать до момента полного возмещения Лизингополучателем Лизингодателю уплаченных последним денежных средств.</w:t>
      </w:r>
    </w:p>
    <w:p w14:paraId="00000108" w14:textId="77777777" w:rsidR="00840811" w:rsidRDefault="0084081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109" w14:textId="77777777" w:rsidR="00840811" w:rsidRDefault="007528F7">
      <w:pPr>
        <w:widowControl w:val="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ОГРАНИЧЕНИЕ ОТВЕТСТВЕННОСТИ</w:t>
      </w:r>
    </w:p>
    <w:p w14:paraId="0000010A" w14:textId="77777777" w:rsidR="00840811" w:rsidRDefault="0084081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0B"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Стороны не несут ответственности за неисполнение или ненадлежащее исполнение обязательств по Договору, если данное </w:t>
      </w:r>
      <w:r>
        <w:rPr>
          <w:rFonts w:ascii="Times New Roman" w:eastAsia="Times New Roman" w:hAnsi="Times New Roman" w:cs="Times New Roman"/>
          <w:color w:val="000000"/>
          <w:sz w:val="28"/>
          <w:szCs w:val="28"/>
        </w:rPr>
        <w:lastRenderedPageBreak/>
        <w:t xml:space="preserve">неисполнение (ненадлежащее исполнение) вызвано обстоятельствами непреодолимой силы. Обстоятельствами непреодолимой силы являются возникшие после заключения Договора чрезвычайные обстоятельства, которые ни одна из Сторон не могла ни предусмотреть, ни предотвратить разумными способами, включая (но не ограничиваясь) природные и техногенные бедствия, войны и военные действия, террористические акты. </w:t>
      </w:r>
    </w:p>
    <w:p w14:paraId="0000010C"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Обстоятельства непреодолимой силы ограничивают ответственность, если они непосредственно повлияли на исполнение соответствующего обязательства.</w:t>
      </w:r>
    </w:p>
    <w:p w14:paraId="0000010D"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Сторона, подвергшаяся воздействию обстоятельств непреодолимой силы, должна в течение 5 дней уведомить другую Сторону о возникновении, предполагаемой продолжительности и прекращении действия обстоятельств непреодолимой силы, а также по требованию другой Стороны представить выданные уполномоченными органами (организациями) документы, подтверждающие наличие и продолжительность действия данных обстоятельств. </w:t>
      </w:r>
      <w:proofErr w:type="spellStart"/>
      <w:r>
        <w:rPr>
          <w:rFonts w:ascii="Times New Roman" w:eastAsia="Times New Roman" w:hAnsi="Times New Roman" w:cs="Times New Roman"/>
          <w:sz w:val="28"/>
          <w:szCs w:val="28"/>
        </w:rPr>
        <w:t>Неуведомление</w:t>
      </w:r>
      <w:proofErr w:type="spellEnd"/>
      <w:r>
        <w:rPr>
          <w:rFonts w:ascii="Times New Roman" w:eastAsia="Times New Roman" w:hAnsi="Times New Roman" w:cs="Times New Roman"/>
          <w:sz w:val="28"/>
          <w:szCs w:val="28"/>
        </w:rPr>
        <w:t>, несвоевременное уведомление, а также непредставление в разумный срок подтверждающих документов лишает соответствующую Сторону ссылаться на обстоятельства непреодолимой силы в качестве основания для освобождения от ответственности, если только само обстоятельство препятствовало уведомлению (представлению документов).</w:t>
      </w:r>
    </w:p>
    <w:p w14:paraId="0000010E"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окончания действия обстоятельств непреодолимой силы Сторона, подвергшаяся их воздействию, должна надлежащим образом исполнить соответствующие обязательства. Если обстоятельства непреодолимой силы продолжают действовать более двух месяцев, каждая из Сторон вправе расторгнуть Договор, уведомив об этом другую Сторону. При этом Лизингополучатель должен вернуть Предмет лизинга Лизингодателю, а также исполнить иные обязательства перед Лизингодателем.</w:t>
      </w:r>
    </w:p>
    <w:p w14:paraId="0000010F" w14:textId="77777777" w:rsidR="00840811" w:rsidRDefault="00840811">
      <w:pPr>
        <w:spacing w:after="0" w:line="240" w:lineRule="auto"/>
        <w:ind w:firstLine="709"/>
        <w:jc w:val="both"/>
        <w:rPr>
          <w:rFonts w:ascii="Times New Roman" w:eastAsia="Times New Roman" w:hAnsi="Times New Roman" w:cs="Times New Roman"/>
          <w:sz w:val="28"/>
          <w:szCs w:val="28"/>
        </w:rPr>
      </w:pPr>
    </w:p>
    <w:p w14:paraId="00000110" w14:textId="77777777" w:rsidR="00840811" w:rsidRDefault="007528F7">
      <w:pPr>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xml:space="preserve"> УВЕДОМЛЕНИЯ И </w:t>
      </w:r>
      <w:r>
        <w:rPr>
          <w:rFonts w:ascii="Times New Roman" w:eastAsia="Times New Roman" w:hAnsi="Times New Roman" w:cs="Times New Roman"/>
          <w:smallCaps/>
          <w:color w:val="000000"/>
          <w:sz w:val="28"/>
          <w:szCs w:val="28"/>
        </w:rPr>
        <w:t>ПЕРЕПИСКА</w:t>
      </w:r>
    </w:p>
    <w:p w14:paraId="00000111" w14:textId="77777777" w:rsidR="00840811" w:rsidRDefault="00840811">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112" w14:textId="19C0C78B" w:rsidR="00840811" w:rsidRDefault="007528F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Лизингополучатель обязуется в течение десяти календарных дней уведомлять Лизингодателя о наступлении следующих обстоятельств с приложением подтверждающих документов</w:t>
      </w:r>
      <w:r w:rsidR="00655BB0">
        <w:rPr>
          <w:rFonts w:ascii="Times New Roman" w:eastAsia="Times New Roman" w:hAnsi="Times New Roman" w:cs="Times New Roman"/>
          <w:sz w:val="28"/>
          <w:szCs w:val="28"/>
        </w:rPr>
        <w:t xml:space="preserve"> (если Лизингодатель сообщит о необходимости предоставления таких документов)</w:t>
      </w:r>
      <w:r>
        <w:rPr>
          <w:rFonts w:ascii="Times New Roman" w:eastAsia="Times New Roman" w:hAnsi="Times New Roman" w:cs="Times New Roman"/>
          <w:sz w:val="28"/>
          <w:szCs w:val="28"/>
        </w:rPr>
        <w:t>:</w:t>
      </w:r>
    </w:p>
    <w:p w14:paraId="00000113" w14:textId="02A4005F"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7528F7">
        <w:rPr>
          <w:rFonts w:ascii="Times New Roman" w:eastAsia="Times New Roman" w:hAnsi="Times New Roman" w:cs="Times New Roman"/>
          <w:sz w:val="28"/>
          <w:szCs w:val="28"/>
        </w:rPr>
        <w:t>изменения в гарантиях и подтверждениях;</w:t>
      </w:r>
    </w:p>
    <w:p w14:paraId="00000114" w14:textId="4E4ECB5B"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7528F7">
        <w:rPr>
          <w:rFonts w:ascii="Times New Roman" w:eastAsia="Times New Roman" w:hAnsi="Times New Roman" w:cs="Times New Roman"/>
          <w:sz w:val="28"/>
          <w:szCs w:val="28"/>
        </w:rPr>
        <w:t>следующие изменения юридического статуса Лизингополучателя: изменение учредительных документов; назначение (избрание, увольнение) руководителя (единоличного исполнительного органа либо иного лица, действующего от имени Лизингополучателя в силу учредительных документов); изменение (отмена) полномочий представителей Лизингополучателя, подписывающих при исполнении Договора документы от имени Лизингополучателя;</w:t>
      </w:r>
    </w:p>
    <w:p w14:paraId="00000115" w14:textId="5E5BC588"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007528F7">
        <w:rPr>
          <w:rFonts w:ascii="Times New Roman" w:eastAsia="Times New Roman" w:hAnsi="Times New Roman" w:cs="Times New Roman"/>
          <w:sz w:val="28"/>
          <w:szCs w:val="28"/>
        </w:rPr>
        <w:t xml:space="preserve">изменение места нахождения Лизингополучателя, </w:t>
      </w:r>
      <w:r>
        <w:rPr>
          <w:rFonts w:ascii="Times New Roman" w:eastAsia="Times New Roman" w:hAnsi="Times New Roman" w:cs="Times New Roman"/>
          <w:sz w:val="28"/>
          <w:szCs w:val="28"/>
        </w:rPr>
        <w:t>его номера телефона (часть 4 пункта 12.3 Общих условий)</w:t>
      </w:r>
      <w:r w:rsidR="007528F7">
        <w:rPr>
          <w:rFonts w:ascii="Times New Roman" w:eastAsia="Times New Roman" w:hAnsi="Times New Roman" w:cs="Times New Roman"/>
          <w:sz w:val="28"/>
          <w:szCs w:val="28"/>
        </w:rPr>
        <w:t>;</w:t>
      </w:r>
    </w:p>
    <w:p w14:paraId="00000116" w14:textId="57ED3BDE"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7528F7">
        <w:rPr>
          <w:rFonts w:ascii="Times New Roman" w:eastAsia="Times New Roman" w:hAnsi="Times New Roman" w:cs="Times New Roman"/>
          <w:sz w:val="28"/>
          <w:szCs w:val="28"/>
        </w:rPr>
        <w:t>о наступлении случаев дефолта;</w:t>
      </w:r>
    </w:p>
    <w:p w14:paraId="00000117" w14:textId="65632BDC"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007528F7">
        <w:rPr>
          <w:rFonts w:ascii="Times New Roman" w:eastAsia="Times New Roman" w:hAnsi="Times New Roman" w:cs="Times New Roman"/>
          <w:sz w:val="28"/>
          <w:szCs w:val="28"/>
        </w:rPr>
        <w:t>события, служащие основанием для внесения изменений в учредительные документы Лизингополучателя в части изменения собственника имущества или состава участников (акционеров) Лизингополучателя, размеров долей участников (акционеров) Лизингополучателя;</w:t>
      </w:r>
    </w:p>
    <w:p w14:paraId="00000118" w14:textId="7E1FF228"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w:t>
      </w:r>
      <w:r w:rsidR="007528F7">
        <w:rPr>
          <w:rFonts w:ascii="Times New Roman" w:eastAsia="Times New Roman" w:hAnsi="Times New Roman" w:cs="Times New Roman"/>
          <w:sz w:val="28"/>
          <w:szCs w:val="28"/>
        </w:rPr>
        <w:t>о приостановлении, прекращении действия, аннулировании (отзыве) специальных разрешений (лицензий), выданных Лизингополучателю;</w:t>
      </w:r>
    </w:p>
    <w:p w14:paraId="00000119" w14:textId="45ABC12A"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w:t>
      </w:r>
      <w:r w:rsidR="007528F7">
        <w:rPr>
          <w:rFonts w:ascii="Times New Roman" w:eastAsia="Times New Roman" w:hAnsi="Times New Roman" w:cs="Times New Roman"/>
          <w:sz w:val="28"/>
          <w:szCs w:val="28"/>
        </w:rPr>
        <w:t xml:space="preserve">о принятии лизингополучателем, регистрирующим органом или судом решения о ликвидации (прекращении деятельности) или возбуждение дела об экономической несостоятельности (банкротстве) Лизингополучателя; </w:t>
      </w:r>
    </w:p>
    <w:p w14:paraId="0000011A" w14:textId="3224A652"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r w:rsidR="007528F7">
        <w:rPr>
          <w:rFonts w:ascii="Times New Roman" w:eastAsia="Times New Roman" w:hAnsi="Times New Roman" w:cs="Times New Roman"/>
          <w:sz w:val="28"/>
          <w:szCs w:val="28"/>
        </w:rPr>
        <w:t>о вступлении в силу решений уполномоченных государственных органов и/или судов о взыскании либо взыскание с Лизингополучателя сумм в размере 50% и более от балансовой стоимости активов Лизингополучателя по состоянию на последнюю квартальную дату (для юридических лиц);</w:t>
      </w:r>
    </w:p>
    <w:p w14:paraId="0000011B" w14:textId="6E75764A"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w:t>
      </w:r>
      <w:r w:rsidR="007528F7">
        <w:rPr>
          <w:rFonts w:ascii="Times New Roman" w:eastAsia="Times New Roman" w:hAnsi="Times New Roman" w:cs="Times New Roman"/>
          <w:sz w:val="28"/>
          <w:szCs w:val="28"/>
        </w:rPr>
        <w:t>о возбуждении в отношении Лизингополучателя исполнительных производств в общей сумме требований к Лизингополучателю в размере 50% и более от балансовой стоимости активов Лизингополучателя по состоянию на последнюю квартальную дату (для юридических лиц);</w:t>
      </w:r>
    </w:p>
    <w:p w14:paraId="0000011C" w14:textId="01B5E6C6"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7528F7">
        <w:rPr>
          <w:rFonts w:ascii="Times New Roman" w:eastAsia="Times New Roman" w:hAnsi="Times New Roman" w:cs="Times New Roman"/>
          <w:sz w:val="28"/>
          <w:szCs w:val="28"/>
        </w:rPr>
        <w:t xml:space="preserve">о вступлении в силу решения уполномоченных органов о взыскании либо взыскание с лизингополучателя сумм в размере более 50 % от средней квартальной выручки должника за текущий год, а равно о возбуждении в отношении лизингополучателя исполнительных производств на сумму более 50% от средней квартальной выручки должника за текущий год (для индивидуальных предпринимателей);  </w:t>
      </w:r>
    </w:p>
    <w:p w14:paraId="0000011D" w14:textId="63B36B72"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 </w:t>
      </w:r>
      <w:r w:rsidR="007528F7">
        <w:rPr>
          <w:rFonts w:ascii="Times New Roman" w:eastAsia="Times New Roman" w:hAnsi="Times New Roman" w:cs="Times New Roman"/>
          <w:sz w:val="28"/>
          <w:szCs w:val="28"/>
        </w:rPr>
        <w:t>о наступлении обстоятельств непреодолимой силы и иных обстоятельств, не повлекших прекращения деятельности Лизингополучателя, но позволяющих усомниться в его способности исполнить обязательства (для юридических лиц и индивидуальных предпринимателей);</w:t>
      </w:r>
    </w:p>
    <w:p w14:paraId="0000011E" w14:textId="7A22C2F4" w:rsidR="00840811" w:rsidRDefault="00655B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w:t>
      </w:r>
      <w:r w:rsidR="007528F7">
        <w:rPr>
          <w:rFonts w:ascii="Times New Roman" w:eastAsia="Times New Roman" w:hAnsi="Times New Roman" w:cs="Times New Roman"/>
          <w:sz w:val="28"/>
          <w:szCs w:val="28"/>
        </w:rPr>
        <w:t>о наличии вступившего в законную силу решения суда о привлечении Лизингополучателя к уголовной ответственности за преступления против собственности и порядка осуществления экономической деятельности и (или) иные преступления, повлекшие лишение свободы и (или) конфискацию имущества (для индивидуальных предпринимателей и физических лиц);</w:t>
      </w:r>
    </w:p>
    <w:p w14:paraId="0000011F" w14:textId="4C47FD55" w:rsidR="00840811" w:rsidRDefault="00655BB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 </w:t>
      </w:r>
      <w:r w:rsidR="007528F7">
        <w:rPr>
          <w:rFonts w:ascii="Times New Roman" w:eastAsia="Times New Roman" w:hAnsi="Times New Roman" w:cs="Times New Roman"/>
          <w:sz w:val="28"/>
          <w:szCs w:val="28"/>
        </w:rPr>
        <w:t xml:space="preserve">о вступлении в законную силу решения суда о привлечении руководителя, собственника имущества, акционеров (участников) Лизингополучателя к уголовной ответственности за преступления против собственности и порядка осуществления экономической деятельности (за исключением случаев, когда решение суда не связано с деятельностью Лизингополучателя) (для юридических лиц и индивидуальных предпринимателей). </w:t>
      </w:r>
    </w:p>
    <w:p w14:paraId="00000120" w14:textId="23136A5E" w:rsidR="00840811" w:rsidRDefault="00655BB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7528F7">
        <w:rPr>
          <w:rFonts w:ascii="Times New Roman" w:eastAsia="Times New Roman" w:hAnsi="Times New Roman" w:cs="Times New Roman"/>
          <w:sz w:val="28"/>
          <w:szCs w:val="28"/>
        </w:rPr>
        <w:t xml:space="preserve">о внесении изменений в паспортные данные, о замене паспорта (для </w:t>
      </w:r>
      <w:r w:rsidR="007528F7">
        <w:rPr>
          <w:rFonts w:ascii="Times New Roman" w:eastAsia="Times New Roman" w:hAnsi="Times New Roman" w:cs="Times New Roman"/>
          <w:sz w:val="28"/>
          <w:szCs w:val="28"/>
        </w:rPr>
        <w:lastRenderedPageBreak/>
        <w:t>индивидуальных предпринимателей и физических лиц).</w:t>
      </w:r>
    </w:p>
    <w:p w14:paraId="00000121"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Лизингополучатель физическое лицо уведомляет Лизингодателя о наступлении только тех обстоятельств, перечисленных в настоящем пункте, которые имеют к нему отношение как к физическому лицу.</w:t>
      </w:r>
    </w:p>
    <w:p w14:paraId="00000122"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Лизингополучатель обязуется незамедлительно, но не позднее дня возникновения просроченной задолженности, уведомить Лизингодателя о возникновении просроченной задолженности по сделкам, влекущим кредитный риск (кредиты, лизинг, факторинг, покупка векселя с отсрочкой оплаты, облигации, обязательства перед банками по выданным банковским гарантиям, поручительствам и открытым аккредитивам) перед банками и небанковскими кредитно-финансовыми организациями.</w:t>
      </w:r>
    </w:p>
    <w:p w14:paraId="00000123"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12.3. Уведомления (включая требования, акты сверки задолженности и иные сообщения), направляются Лизингодателем Лизингополучателю по своему выбору одним или несколькими способами, указанными в части третьей настоящего пункта.</w:t>
      </w:r>
    </w:p>
    <w:p w14:paraId="00000124"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Уведомления (включая требования, акты сверки задолженности и иные сообщения), направляются Лизингополучателем Лизингодателю по своему выбору одним или несколькими способами, указанными в абзацах “а-б” части третьей настоящего пункта.</w:t>
      </w:r>
    </w:p>
    <w:p w14:paraId="00000125"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Уведомления, направленные (адресованные) Стороной-отправителем, будут считаться полученными Стороной-адресатом в следующие сроки: </w:t>
      </w:r>
    </w:p>
    <w:p w14:paraId="00000126"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а) уведомления, направленные нарочным, – с момента вручения Стороне-адресату; </w:t>
      </w:r>
    </w:p>
    <w:p w14:paraId="00000127" w14:textId="47C910CE"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б) уведомления, направленные заказной почтовой корреспонденцией или курьерской почтой, – с момента доставки или вручения </w:t>
      </w:r>
      <w:r w:rsidR="001A39D8">
        <w:rPr>
          <w:rFonts w:ascii="Times New Roman" w:eastAsia="Times New Roman" w:hAnsi="Times New Roman" w:cs="Times New Roman"/>
          <w:color w:val="000000"/>
          <w:sz w:val="28"/>
          <w:szCs w:val="28"/>
        </w:rPr>
        <w:t>Стороне-адресату,</w:t>
      </w:r>
      <w:r>
        <w:rPr>
          <w:rFonts w:ascii="Times New Roman" w:eastAsia="Times New Roman" w:hAnsi="Times New Roman" w:cs="Times New Roman"/>
          <w:color w:val="000000"/>
          <w:sz w:val="28"/>
          <w:szCs w:val="28"/>
        </w:rPr>
        <w:t xml:space="preserve"> или на пятый календарный день от даты направления уведомления Лизингодателем, в зависимости от того, что наступит ранее. Уведомление также считается полученным Лизингополучателем по истечении 5 календарных дней со дня его отправки Лизингодателем и в случае возврата уведомления Лизингодателю в связи с фактическим отсутствием Лизингополучателя, неявкой его за получением уведомления, отказом его от получения уведомления или в связи с иными подобными причинами; </w:t>
      </w:r>
    </w:p>
    <w:p w14:paraId="00000128" w14:textId="77777777"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уведомления Лизингодателя, направляемые Лизингополучателю путем их размещения на Интернет-сайте Лизингодателя, - с момента, когда соответствующая информация становится доступной для посетителей Интернет-сайта Лизингодателя посредством доступа через глобальную компьютерную сеть Интернет; </w:t>
      </w:r>
    </w:p>
    <w:p w14:paraId="00000129" w14:textId="062FDB8B" w:rsidR="00840811" w:rsidRDefault="007528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г) уведомления Лизингодателя, направляемые Лизингополучателю посредством SMS-сообщения на номер телефона Лизингополучателя либо с использованием мессенджеров </w:t>
      </w:r>
      <w:proofErr w:type="spellStart"/>
      <w:r>
        <w:rPr>
          <w:rFonts w:ascii="Times New Roman" w:eastAsia="Times New Roman" w:hAnsi="Times New Roman" w:cs="Times New Roman"/>
          <w:color w:val="000000"/>
          <w:sz w:val="28"/>
          <w:szCs w:val="28"/>
        </w:rPr>
        <w:t>Telegram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Viber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messenger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WhatsApp</w:t>
      </w:r>
      <w:proofErr w:type="spellEnd"/>
      <w:r>
        <w:rPr>
          <w:rFonts w:ascii="Times New Roman" w:eastAsia="Times New Roman" w:hAnsi="Times New Roman" w:cs="Times New Roman"/>
          <w:color w:val="000000"/>
          <w:sz w:val="28"/>
          <w:szCs w:val="28"/>
        </w:rPr>
        <w:t xml:space="preserve"> и других - с момента отправки Лизингодателем Лизингополучателю SMS-сообщения либо сообщения с использованием мессенджеров </w:t>
      </w:r>
      <w:proofErr w:type="spellStart"/>
      <w:r>
        <w:rPr>
          <w:rFonts w:ascii="Times New Roman" w:eastAsia="Times New Roman" w:hAnsi="Times New Roman" w:cs="Times New Roman"/>
          <w:color w:val="000000"/>
          <w:sz w:val="28"/>
          <w:szCs w:val="28"/>
        </w:rPr>
        <w:t>Telegram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Viber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messenger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WhatsApp</w:t>
      </w:r>
      <w:proofErr w:type="spellEnd"/>
      <w:r>
        <w:rPr>
          <w:rFonts w:ascii="Times New Roman" w:eastAsia="Times New Roman" w:hAnsi="Times New Roman" w:cs="Times New Roman"/>
          <w:color w:val="000000"/>
          <w:sz w:val="28"/>
          <w:szCs w:val="28"/>
        </w:rPr>
        <w:t xml:space="preserve"> и других. </w:t>
      </w:r>
    </w:p>
    <w:p w14:paraId="00A3F4AF" w14:textId="4E12C61F" w:rsidR="00E1160F" w:rsidRDefault="007528F7" w:rsidP="00655BB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Местом нахождения соответствующей Стороны </w:t>
      </w:r>
      <w:r w:rsidR="00655BB0">
        <w:rPr>
          <w:rFonts w:ascii="Times New Roman" w:eastAsia="Times New Roman" w:hAnsi="Times New Roman" w:cs="Times New Roman"/>
          <w:color w:val="000000"/>
          <w:sz w:val="28"/>
          <w:szCs w:val="28"/>
        </w:rPr>
        <w:t xml:space="preserve">является </w:t>
      </w:r>
      <w:r>
        <w:rPr>
          <w:rFonts w:ascii="Times New Roman" w:eastAsia="Times New Roman" w:hAnsi="Times New Roman" w:cs="Times New Roman"/>
          <w:color w:val="000000"/>
          <w:sz w:val="28"/>
          <w:szCs w:val="28"/>
        </w:rPr>
        <w:t xml:space="preserve">адрес, </w:t>
      </w:r>
      <w:r w:rsidR="00655BB0">
        <w:rPr>
          <w:rFonts w:ascii="Times New Roman" w:eastAsia="Times New Roman" w:hAnsi="Times New Roman" w:cs="Times New Roman"/>
          <w:color w:val="000000"/>
          <w:sz w:val="28"/>
          <w:szCs w:val="28"/>
        </w:rPr>
        <w:t xml:space="preserve">указанный </w:t>
      </w:r>
      <w:r>
        <w:rPr>
          <w:rFonts w:ascii="Times New Roman" w:eastAsia="Times New Roman" w:hAnsi="Times New Roman" w:cs="Times New Roman"/>
          <w:color w:val="000000"/>
          <w:sz w:val="28"/>
          <w:szCs w:val="28"/>
        </w:rPr>
        <w:t>в Договоре.</w:t>
      </w:r>
      <w:r w:rsidR="003A4D6A" w:rsidRPr="00BF7BDF">
        <w:rPr>
          <w:rFonts w:ascii="Times New Roman" w:eastAsia="Times New Roman" w:hAnsi="Times New Roman" w:cs="Times New Roman"/>
          <w:color w:val="000000"/>
          <w:sz w:val="28"/>
          <w:szCs w:val="28"/>
        </w:rPr>
        <w:t xml:space="preserve"> </w:t>
      </w:r>
      <w:r w:rsidR="003A4D6A">
        <w:rPr>
          <w:rFonts w:ascii="Times New Roman" w:eastAsia="Times New Roman" w:hAnsi="Times New Roman" w:cs="Times New Roman"/>
          <w:color w:val="000000"/>
          <w:sz w:val="28"/>
          <w:szCs w:val="28"/>
        </w:rPr>
        <w:t xml:space="preserve">Номером телефона Лизингополучателя является номер телефона, указанный в </w:t>
      </w:r>
      <w:r w:rsidR="00655BB0">
        <w:rPr>
          <w:rFonts w:ascii="Times New Roman" w:eastAsia="Times New Roman" w:hAnsi="Times New Roman" w:cs="Times New Roman"/>
          <w:color w:val="000000"/>
          <w:sz w:val="28"/>
          <w:szCs w:val="28"/>
        </w:rPr>
        <w:t xml:space="preserve">Договоре и/или </w:t>
      </w:r>
      <w:r w:rsidR="003A4D6A">
        <w:rPr>
          <w:rFonts w:ascii="Times New Roman" w:eastAsia="Times New Roman" w:hAnsi="Times New Roman" w:cs="Times New Roman"/>
          <w:color w:val="000000"/>
          <w:sz w:val="28"/>
          <w:szCs w:val="28"/>
        </w:rPr>
        <w:t>анкете Лизингополучателя.</w:t>
      </w:r>
      <w:r>
        <w:rPr>
          <w:rFonts w:ascii="Times New Roman" w:eastAsia="Times New Roman" w:hAnsi="Times New Roman" w:cs="Times New Roman"/>
          <w:color w:val="000000"/>
          <w:sz w:val="28"/>
          <w:szCs w:val="28"/>
        </w:rPr>
        <w:t xml:space="preserve"> </w:t>
      </w:r>
      <w:r w:rsidR="00655BB0">
        <w:rPr>
          <w:rFonts w:ascii="Times New Roman" w:eastAsia="Times New Roman" w:hAnsi="Times New Roman" w:cs="Times New Roman"/>
          <w:color w:val="000000"/>
          <w:sz w:val="28"/>
          <w:szCs w:val="28"/>
        </w:rPr>
        <w:t>Номер телефона Лизингодателя указан в Договоре. А</w:t>
      </w:r>
      <w:r>
        <w:rPr>
          <w:rFonts w:ascii="Times New Roman" w:eastAsia="Times New Roman" w:hAnsi="Times New Roman" w:cs="Times New Roman"/>
          <w:color w:val="000000"/>
          <w:sz w:val="28"/>
          <w:szCs w:val="28"/>
        </w:rPr>
        <w:t>дрес</w:t>
      </w:r>
      <w:r w:rsidR="00655BB0">
        <w:rPr>
          <w:rFonts w:ascii="Times New Roman" w:eastAsia="Times New Roman" w:hAnsi="Times New Roman" w:cs="Times New Roman"/>
          <w:color w:val="000000"/>
          <w:sz w:val="28"/>
          <w:szCs w:val="28"/>
        </w:rPr>
        <w:t xml:space="preserve"> места нахождения Стороны</w:t>
      </w:r>
      <w:r>
        <w:rPr>
          <w:rFonts w:ascii="Times New Roman" w:eastAsia="Times New Roman" w:hAnsi="Times New Roman" w:cs="Times New Roman"/>
          <w:color w:val="000000"/>
          <w:sz w:val="28"/>
          <w:szCs w:val="28"/>
        </w:rPr>
        <w:t>,</w:t>
      </w:r>
      <w:r w:rsidR="00655BB0">
        <w:rPr>
          <w:rFonts w:ascii="Times New Roman" w:eastAsia="Times New Roman" w:hAnsi="Times New Roman" w:cs="Times New Roman"/>
          <w:color w:val="000000"/>
          <w:sz w:val="28"/>
          <w:szCs w:val="28"/>
        </w:rPr>
        <w:t xml:space="preserve"> ее</w:t>
      </w:r>
      <w:r>
        <w:rPr>
          <w:rFonts w:ascii="Times New Roman" w:eastAsia="Times New Roman" w:hAnsi="Times New Roman" w:cs="Times New Roman"/>
          <w:color w:val="000000"/>
          <w:sz w:val="28"/>
          <w:szCs w:val="28"/>
        </w:rPr>
        <w:t xml:space="preserve"> номер телефона считаются действительными до момента письменного уведомления соответствующей Стороны об их изменении</w:t>
      </w:r>
      <w:r w:rsidR="00E1160F">
        <w:rPr>
          <w:rFonts w:ascii="Times New Roman" w:eastAsia="Times New Roman" w:hAnsi="Times New Roman" w:cs="Times New Roman"/>
          <w:color w:val="000000"/>
          <w:sz w:val="28"/>
          <w:szCs w:val="28"/>
        </w:rPr>
        <w:t>, а Сторона, не уведомившая другую Сторону об изменении своего места нахождения и (или) номера телефона, несет все связанные с этим негативные последствия</w:t>
      </w:r>
      <w:r>
        <w:rPr>
          <w:rFonts w:ascii="Times New Roman" w:eastAsia="Times New Roman" w:hAnsi="Times New Roman" w:cs="Times New Roman"/>
          <w:color w:val="000000"/>
          <w:sz w:val="28"/>
          <w:szCs w:val="28"/>
        </w:rPr>
        <w:t>.</w:t>
      </w:r>
    </w:p>
    <w:p w14:paraId="0000012A" w14:textId="76FB4306" w:rsidR="00840811" w:rsidRPr="00BF7BDF" w:rsidRDefault="007528F7" w:rsidP="00655BB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Полномочия лиц, принимающих корреспонденцию по месту нахождения соответствующей Стороны, считаются явствующими из обстановки.</w:t>
      </w:r>
    </w:p>
    <w:p w14:paraId="0000012B" w14:textId="77777777" w:rsidR="00840811" w:rsidRDefault="0084081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28"/>
          <w:szCs w:val="28"/>
        </w:rPr>
      </w:pPr>
    </w:p>
    <w:p w14:paraId="0000012C" w14:textId="7320CF9B" w:rsidR="00840811" w:rsidRDefault="00E1160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xml:space="preserve"> </w:t>
      </w:r>
      <w:r w:rsidR="007528F7">
        <w:rPr>
          <w:rFonts w:ascii="Times New Roman" w:eastAsia="Times New Roman" w:hAnsi="Times New Roman" w:cs="Times New Roman"/>
          <w:smallCaps/>
          <w:color w:val="000000"/>
          <w:sz w:val="28"/>
          <w:szCs w:val="28"/>
        </w:rPr>
        <w:t>ПРОЧИЕ ПОЛОЖЕНИЯ</w:t>
      </w:r>
    </w:p>
    <w:p w14:paraId="0000012D" w14:textId="77777777" w:rsidR="00840811" w:rsidRDefault="00840811">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12E"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Лизингодатель вправе расторгнуть Договор в случаях, установленных законодательством.</w:t>
      </w:r>
    </w:p>
    <w:p w14:paraId="0000012F"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Лизингодатель вправе отказаться от исполнения Договора в одностороннем внесудебном порядке в части передачи Предмета лизинга в лизинг Лизингополучателю в следующих случаях:</w:t>
      </w:r>
    </w:p>
    <w:p w14:paraId="00000130"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13.2.1. Договор на приобретение не вступил в силу или был прекращен по любой причине до передачи Предмета лизинга в лизинг;</w:t>
      </w:r>
    </w:p>
    <w:p w14:paraId="00000131"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13.2.2. Продавец по любой причине оказался не в состоянии поставить Предмет лизинга;</w:t>
      </w:r>
    </w:p>
    <w:p w14:paraId="00000132"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Лизингодатель вправе в одностороннем порядке отказаться от исполнения Договора в следующих случаях:</w:t>
      </w:r>
    </w:p>
    <w:p w14:paraId="00000133"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13.3.1. при наступлении случаев дефолта (раздел 8 Условий);</w:t>
      </w:r>
    </w:p>
    <w:p w14:paraId="00000134"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13.3.2. в случае возврата Предмета лизинга Лизингодателю;</w:t>
      </w:r>
    </w:p>
    <w:p w14:paraId="00000135"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13.3.3. в иных случаях, предусмотренных Договором и законодательством.</w:t>
      </w:r>
    </w:p>
    <w:p w14:paraId="00000136"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расторжения Договора вследствие одностороннего отказа Лизингодателя от его исполнения, Лизингополучатель, до момента возврата Предмета лизинга Лизингополучателю, уплачивает Лизингодателю за пользование Предметом лизинга суммы в размере и сроки, указанные в графике платежей за соответствующий период пользования Предметом лизинга.</w:t>
      </w:r>
    </w:p>
    <w:p w14:paraId="00000137"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Односторонний отказ Лизингодателя от исполнения Договора в случаях, установленных пунктом 13.2 Условий, является частичным отказом от исполнения Договора и не влечет расторжения Договора целиком. В этом случае Договор продолжает действовать по дату прекращения Лизингополучателем всех своих денежных обязательств перед Лизингодателем, существующих к моменту отказа Лизингодателя от исполнения Договора.</w:t>
      </w:r>
    </w:p>
    <w:p w14:paraId="00000138"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13.5. В случаях, указанных в пункте 13.3 Условий, уплаченные </w:t>
      </w:r>
      <w:r>
        <w:rPr>
          <w:rFonts w:ascii="Times New Roman" w:eastAsia="Times New Roman" w:hAnsi="Times New Roman" w:cs="Times New Roman"/>
          <w:color w:val="000000"/>
          <w:sz w:val="28"/>
          <w:szCs w:val="28"/>
        </w:rPr>
        <w:lastRenderedPageBreak/>
        <w:t>лизинговые платежи пересчету или возврату Лизингополучателю не подлежат.</w:t>
      </w:r>
    </w:p>
    <w:p w14:paraId="00000139"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предусмотренных пунктами 13.2.1 и 13.2.2, Лизингодатель возвращает Лизингополучателю аванс, если он был уплачен Лизингополучателем. Аванс не подлежит возврату Лизингополучателю до момента его получения Лизингодателем от Продавца.</w:t>
      </w:r>
    </w:p>
    <w:p w14:paraId="0000013A"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обязан в течение 5 банковских дней с момента получения соответствующего уведомления от Лизингодателя компенсировать последнему все расходы, которые были или будут им понесены в целях исполнения Договора, в размере, указанном в уведомлении Лизингодателя, а также уплатить Лизингодателю вознаграждение за отвлечение денежных средств. Указанные суммы Лизингодатель вправе вычесть из суммы авансового платежа, подлежащего возврату Лизингополучателю.</w:t>
      </w:r>
    </w:p>
    <w:p w14:paraId="0000013B"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13.5-1.</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Если Договор расторгнут вследствие неисполнения или ненадлежащего исполнения Лизингополучателем обязательств по Договору, Предмет лизинга подлежит возврату Лизингодателю, уплаченные лизинговые платежи пересчету или возврату Лизингополучателю не подлежат.</w:t>
      </w:r>
    </w:p>
    <w:p w14:paraId="0000013C"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Договор может быть изменен Лизингодателем в одностороннем внесудебном порядке. Стоимость предмета лизинга, цена договора лизинга с учетом авансового платежа, вознаграждение Лизингодателя могут быть изменены Лизингодателем в одностороннем внесудебном порядке лишь в случаях, указанных в Договоре.</w:t>
      </w:r>
    </w:p>
    <w:p w14:paraId="0000013D"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Условия могут быть изменены в одностороннем внесудебном порядке путем размещения Лизингодателем новой редакции Условий на Интернет-сайте Лизингодателя. </w:t>
      </w:r>
    </w:p>
    <w:p w14:paraId="0000013E"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Изменения вступают в силу в день получения Лизингополучателем уведомления Лизингодателя, если иной срок не указан в Договоре или более поздний срок – в уведомлении Лизингодателя. </w:t>
      </w:r>
    </w:p>
    <w:p w14:paraId="0000013F"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4C51A0">
        <w:rPr>
          <w:rFonts w:ascii="Times New Roman" w:eastAsia="Times New Roman" w:hAnsi="Times New Roman" w:cs="Times New Roman"/>
          <w:color w:val="000000"/>
          <w:sz w:val="28"/>
          <w:szCs w:val="28"/>
        </w:rPr>
        <w:t>13.7. Лизингополучатель предоставляет Лизингодателю согласие на сбор, пользование (включая, но не ограничиваясь, обработку) и передачу данных Лизингополучателя, в том числе персональных данных Лизингополучателя (если Лизингополучатель является физическим лицом, в том числе индивидуальным предпринимателем).</w:t>
      </w:r>
      <w:r>
        <w:rPr>
          <w:rFonts w:ascii="Times New Roman" w:eastAsia="Times New Roman" w:hAnsi="Times New Roman" w:cs="Times New Roman"/>
          <w:color w:val="000000"/>
          <w:sz w:val="28"/>
          <w:szCs w:val="28"/>
        </w:rPr>
        <w:t xml:space="preserve"> </w:t>
      </w:r>
      <w:r>
        <w:t xml:space="preserve">     </w:t>
      </w:r>
    </w:p>
    <w:p w14:paraId="00000140"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частности, но не ограничиваясь, Лизингодатель имеет право на осуществление следующих действий:</w:t>
      </w:r>
    </w:p>
    <w:p w14:paraId="00000141"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sz w:val="28"/>
          <w:szCs w:val="28"/>
        </w:rPr>
        <w:t>предоставлять сведения о Лизингополучателе, Договоре в случае уступки третьим лицам требований к Лизингополучателю по Договору (в том числе вследствие исполнения обязательств Лизингополучателя его поручителем или залогодателем);</w:t>
      </w:r>
    </w:p>
    <w:p w14:paraId="00000142"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осуществлять обработку сведений, связанных с исполнением Договора, с привлечением </w:t>
      </w:r>
      <w:r>
        <w:t xml:space="preserve">     </w:t>
      </w:r>
      <w:r>
        <w:rPr>
          <w:rFonts w:ascii="Times New Roman" w:eastAsia="Times New Roman" w:hAnsi="Times New Roman" w:cs="Times New Roman"/>
          <w:sz w:val="28"/>
          <w:szCs w:val="28"/>
        </w:rPr>
        <w:t>третьих лиц (и принадлежащих им программно-технических комплексов), при условии заключения с ними договоров о неразглашении конфиденциальной информации.</w:t>
      </w:r>
    </w:p>
    <w:p w14:paraId="00000143" w14:textId="77777777" w:rsidR="00840811" w:rsidRDefault="007528F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предоставлять сведения о Лизингополучателе, Договоре, в том числе </w:t>
      </w:r>
      <w:r>
        <w:rPr>
          <w:rFonts w:ascii="Times New Roman" w:eastAsia="Times New Roman" w:hAnsi="Times New Roman" w:cs="Times New Roman"/>
          <w:sz w:val="28"/>
          <w:szCs w:val="28"/>
        </w:rPr>
        <w:lastRenderedPageBreak/>
        <w:t>о размере задолженности Лизингополучателя по Договору, вынесенных в отношении Лизингополучателя судебных актах, а также об иных условиях и обстоятельствах, имеющих отношение к исполнению Лизингополучателем Договора, – в случае неисполнения или ненадлежащего исполнения Лизингополучателем обязательств;</w:t>
      </w:r>
    </w:p>
    <w:p w14:paraId="00000144" w14:textId="77777777" w:rsidR="00840811" w:rsidRPr="004C51A0" w:rsidRDefault="007528F7">
      <w:pPr>
        <w:widowControl w:val="0"/>
        <w:spacing w:after="0" w:line="240" w:lineRule="auto"/>
        <w:ind w:firstLine="709"/>
        <w:jc w:val="both"/>
        <w:rPr>
          <w:rFonts w:ascii="Times New Roman" w:eastAsia="Times New Roman" w:hAnsi="Times New Roman" w:cs="Times New Roman"/>
          <w:sz w:val="28"/>
          <w:szCs w:val="28"/>
        </w:rPr>
      </w:pPr>
      <w:r w:rsidRPr="004C51A0">
        <w:rPr>
          <w:rFonts w:ascii="Times New Roman" w:eastAsia="Times New Roman" w:hAnsi="Times New Roman" w:cs="Times New Roman"/>
          <w:sz w:val="28"/>
          <w:szCs w:val="28"/>
        </w:rPr>
        <w:t>г) предоставлять для целей управления рисками сведения о Лизингополучателе и Договоре участникам Лизингодателя;</w:t>
      </w:r>
    </w:p>
    <w:p w14:paraId="00000145" w14:textId="77777777" w:rsidR="00840811" w:rsidRPr="004C51A0" w:rsidRDefault="007528F7">
      <w:pPr>
        <w:spacing w:after="0" w:line="240" w:lineRule="auto"/>
        <w:ind w:firstLine="709"/>
        <w:jc w:val="both"/>
        <w:rPr>
          <w:rFonts w:ascii="Times New Roman" w:eastAsia="Times New Roman" w:hAnsi="Times New Roman" w:cs="Times New Roman"/>
          <w:sz w:val="28"/>
          <w:szCs w:val="28"/>
        </w:rPr>
      </w:pPr>
      <w:r w:rsidRPr="004C51A0">
        <w:rPr>
          <w:rFonts w:ascii="Times New Roman" w:eastAsia="Times New Roman" w:hAnsi="Times New Roman" w:cs="Times New Roman"/>
          <w:sz w:val="28"/>
          <w:szCs w:val="28"/>
        </w:rPr>
        <w:t>д) предоставлять данные Лизингополучателя страховщику, страховому агенту или брокеру, если это необходимо для заключения и исполнения любого вида договора страхования, расследования страхового случая и принятия решения по нему).</w:t>
      </w:r>
    </w:p>
    <w:p w14:paraId="00000146" w14:textId="77777777" w:rsidR="00840811" w:rsidRDefault="007528F7">
      <w:pPr>
        <w:spacing w:after="0" w:line="240" w:lineRule="auto"/>
        <w:ind w:firstLine="709"/>
        <w:jc w:val="both"/>
        <w:rPr>
          <w:rFonts w:ascii="Times New Roman" w:eastAsia="Times New Roman" w:hAnsi="Times New Roman" w:cs="Times New Roman"/>
          <w:sz w:val="28"/>
          <w:szCs w:val="28"/>
        </w:rPr>
      </w:pPr>
      <w:r w:rsidRPr="004C51A0">
        <w:rPr>
          <w:rFonts w:ascii="Times New Roman" w:eastAsia="Times New Roman" w:hAnsi="Times New Roman" w:cs="Times New Roman"/>
          <w:sz w:val="28"/>
          <w:szCs w:val="28"/>
        </w:rPr>
        <w:t>Если Лизингополучателем было</w:t>
      </w:r>
      <w:r>
        <w:rPr>
          <w:rFonts w:ascii="Times New Roman" w:eastAsia="Times New Roman" w:hAnsi="Times New Roman" w:cs="Times New Roman"/>
          <w:sz w:val="28"/>
          <w:szCs w:val="28"/>
        </w:rPr>
        <w:t xml:space="preserve"> предоставлено согласие ЗАО «Альфа-Банк» на предоставление сведений о нем из информационных баз Министерства внутренних дел Республики Беларусь или Национального банка Республики Беларусь, общегосударственной автоматизированной информационной системы и других официальных источников, настоящим Лизингополучатель дает согласие ЗАО «Альфа-Банк» на передачу полученных им сведений Лизингодателю.</w:t>
      </w:r>
    </w:p>
    <w:p w14:paraId="00000147" w14:textId="77777777" w:rsidR="00840811" w:rsidRDefault="007528F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Обязательства по Договору не могут быть прекращены зачетом встречных однородных требований по заявлению Лизингополучателя</w:t>
      </w:r>
    </w:p>
    <w:p w14:paraId="00000148"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13.9. Лизингополучатель не вправе уступать права по Договору третьим лицам без согласия Лизингодателя.</w:t>
      </w:r>
    </w:p>
    <w:p w14:paraId="00000149"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Лизингодатель вправе передавать в залог, уступать свои права по Договору (право требовать от Лизингополучателя уплаты денежных средств) третьим лицам. Об уступке права третьему лицу, Лизингодатель уведомляет Лизингополучателя с указанием наименования нового кредитора и реквизитов счета, на который следует перечислять денежные средства. Для целей настоящего пункта, допускается также уведомление Лизингополучателя посредством направления ему SMS-сообщения на номер телефона Лизингополучателя. С момента уведомления Лизингополучателя о состоявшейся уступке прав, Лизингополучатель обязан совершать платежи исключительно в адрес нового кредитора.</w:t>
      </w:r>
    </w:p>
    <w:p w14:paraId="0000014A"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13.10. К отношениям Сторон по Договору или в связи с ним применяется право Республики Беларусь.</w:t>
      </w:r>
    </w:p>
    <w:p w14:paraId="0000014B" w14:textId="77777777" w:rsidR="00840811" w:rsidRDefault="007528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Споры и разногласия, вытекающие из Договора или в связи с ним, разрешаются судом по месту нахождения Лизингодателя. Стороны не обязаны предъявлять друг другу претензии (письменные предложения о добровольном урегулировании спора), проводить переговоры и предпринимать иные меры по досудебному урегулированию спора. Не в ущерб данному правилу, если любая из Сторон в случае возникновения спора направила другой Стороне письменную претензию, другая Сторона обязана дать мотивированный ответ на претензию в течение семи рабочих дней со дня получения претензии.</w:t>
      </w:r>
    </w:p>
    <w:p w14:paraId="0000014C" w14:textId="77777777" w:rsidR="00840811" w:rsidRDefault="00840811">
      <w:pPr>
        <w:spacing w:after="0" w:line="240" w:lineRule="auto"/>
        <w:ind w:firstLine="709"/>
        <w:jc w:val="both"/>
        <w:rPr>
          <w:rFonts w:ascii="Times New Roman" w:eastAsia="Times New Roman" w:hAnsi="Times New Roman" w:cs="Times New Roman"/>
          <w:sz w:val="28"/>
          <w:szCs w:val="28"/>
        </w:rPr>
      </w:pPr>
    </w:p>
    <w:p w14:paraId="0000014D" w14:textId="77777777" w:rsidR="00840811" w:rsidRDefault="00840811">
      <w:pPr>
        <w:spacing w:after="0" w:line="240" w:lineRule="auto"/>
        <w:ind w:firstLine="709"/>
        <w:jc w:val="both"/>
        <w:rPr>
          <w:rFonts w:ascii="Times New Roman" w:eastAsia="Times New Roman" w:hAnsi="Times New Roman" w:cs="Times New Roman"/>
          <w:sz w:val="28"/>
          <w:szCs w:val="28"/>
        </w:rPr>
      </w:pPr>
    </w:p>
    <w:p w14:paraId="0000014F" w14:textId="77777777" w:rsidR="00840811" w:rsidRDefault="00840811" w:rsidP="001A39D8">
      <w:pPr>
        <w:spacing w:after="0" w:line="240" w:lineRule="auto"/>
        <w:ind w:firstLine="709"/>
        <w:jc w:val="center"/>
        <w:rPr>
          <w:rFonts w:ascii="Times New Roman" w:eastAsia="Times New Roman" w:hAnsi="Times New Roman" w:cs="Times New Roman"/>
          <w:i/>
          <w:sz w:val="28"/>
          <w:szCs w:val="28"/>
        </w:rPr>
      </w:pPr>
    </w:p>
    <w:sectPr w:rsidR="00840811">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1248" w14:textId="77777777" w:rsidR="002D149D" w:rsidRDefault="002D149D">
      <w:pPr>
        <w:spacing w:after="0" w:line="240" w:lineRule="auto"/>
      </w:pPr>
      <w:r>
        <w:separator/>
      </w:r>
    </w:p>
  </w:endnote>
  <w:endnote w:type="continuationSeparator" w:id="0">
    <w:p w14:paraId="105CACF3" w14:textId="77777777" w:rsidR="002D149D" w:rsidRDefault="002D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cadem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94E8E" w14:textId="77777777" w:rsidR="002D149D" w:rsidRDefault="002D149D">
      <w:pPr>
        <w:spacing w:after="0" w:line="240" w:lineRule="auto"/>
      </w:pPr>
      <w:r>
        <w:separator/>
      </w:r>
    </w:p>
  </w:footnote>
  <w:footnote w:type="continuationSeparator" w:id="0">
    <w:p w14:paraId="2A4D4BB7" w14:textId="77777777" w:rsidR="002D149D" w:rsidRDefault="002D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0" w14:textId="77777777" w:rsidR="00840811" w:rsidRDefault="007528F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Общие условия договора финансовой аренды (лизинга)</w:t>
    </w:r>
  </w:p>
  <w:p w14:paraId="00000151" w14:textId="77777777" w:rsidR="00840811" w:rsidRDefault="00840811">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27D46"/>
    <w:multiLevelType w:val="multilevel"/>
    <w:tmpl w:val="5A3C0106"/>
    <w:lvl w:ilvl="0">
      <w:start w:val="1"/>
      <w:numFmt w:val="decimal"/>
      <w:lvlText w:val="%1."/>
      <w:lvlJc w:val="left"/>
      <w:pPr>
        <w:ind w:left="720" w:hanging="360"/>
      </w:pPr>
    </w:lvl>
    <w:lvl w:ilvl="1">
      <w:start w:val="8"/>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8"/>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11"/>
    <w:rsid w:val="00013B9A"/>
    <w:rsid w:val="001319F2"/>
    <w:rsid w:val="001A39D8"/>
    <w:rsid w:val="002003AC"/>
    <w:rsid w:val="0026242B"/>
    <w:rsid w:val="00262485"/>
    <w:rsid w:val="00265C42"/>
    <w:rsid w:val="002D149D"/>
    <w:rsid w:val="003A4D6A"/>
    <w:rsid w:val="004369F5"/>
    <w:rsid w:val="004B067D"/>
    <w:rsid w:val="004C51A0"/>
    <w:rsid w:val="004F1B57"/>
    <w:rsid w:val="005E0976"/>
    <w:rsid w:val="00655BB0"/>
    <w:rsid w:val="007528F7"/>
    <w:rsid w:val="007808C8"/>
    <w:rsid w:val="00832FD0"/>
    <w:rsid w:val="00840811"/>
    <w:rsid w:val="00B21421"/>
    <w:rsid w:val="00BF7BDF"/>
    <w:rsid w:val="00C02B6D"/>
    <w:rsid w:val="00D156EB"/>
    <w:rsid w:val="00DA055A"/>
    <w:rsid w:val="00E1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940C"/>
  <w15:docId w15:val="{D611782E-E4CF-4750-A392-AC984A3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7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Monster">
    <w:name w:val="Monster"/>
    <w:basedOn w:val="a"/>
    <w:rsid w:val="00052B73"/>
    <w:pPr>
      <w:widowControl w:val="0"/>
      <w:spacing w:after="0" w:line="240" w:lineRule="auto"/>
      <w:jc w:val="both"/>
    </w:pPr>
    <w:rPr>
      <w:rFonts w:ascii="Times New Roman" w:eastAsia="Times New Roman" w:hAnsi="Times New Roman" w:cs="Times New Roman"/>
      <w:sz w:val="24"/>
      <w:szCs w:val="24"/>
    </w:rPr>
  </w:style>
  <w:style w:type="paragraph" w:customStyle="1" w:styleId="Iniiaiieoaeno21">
    <w:name w:val="Iniiaiie oaeno 21"/>
    <w:basedOn w:val="a"/>
    <w:uiPriority w:val="99"/>
    <w:rsid w:val="00052B73"/>
    <w:pPr>
      <w:spacing w:after="0" w:line="240" w:lineRule="auto"/>
      <w:jc w:val="both"/>
    </w:pPr>
    <w:rPr>
      <w:rFonts w:ascii="Times New Roman" w:eastAsia="Times New Roman" w:hAnsi="Times New Roman" w:cs="Times New Roman"/>
      <w:sz w:val="28"/>
      <w:szCs w:val="28"/>
    </w:rPr>
  </w:style>
  <w:style w:type="paragraph" w:customStyle="1" w:styleId="ConsNormal">
    <w:name w:val="ConsNormal"/>
    <w:uiPriority w:val="99"/>
    <w:rsid w:val="00052B73"/>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Body Text"/>
    <w:basedOn w:val="a"/>
    <w:link w:val="a5"/>
    <w:uiPriority w:val="99"/>
    <w:rsid w:val="00052B7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52B73"/>
    <w:rPr>
      <w:rFonts w:ascii="Times New Roman" w:eastAsia="Times New Roman" w:hAnsi="Times New Roman" w:cs="Times New Roman"/>
      <w:sz w:val="24"/>
      <w:szCs w:val="24"/>
      <w:lang w:eastAsia="ru-RU"/>
    </w:rPr>
  </w:style>
  <w:style w:type="paragraph" w:styleId="a6">
    <w:name w:val="annotation text"/>
    <w:basedOn w:val="a"/>
    <w:link w:val="10"/>
    <w:uiPriority w:val="99"/>
    <w:semiHidden/>
    <w:unhideWhenUsed/>
    <w:pPr>
      <w:spacing w:line="240" w:lineRule="auto"/>
    </w:pPr>
    <w:rPr>
      <w:sz w:val="20"/>
      <w:szCs w:val="20"/>
    </w:rPr>
  </w:style>
  <w:style w:type="character" w:customStyle="1" w:styleId="a7">
    <w:name w:val="Текст примечания Знак"/>
    <w:basedOn w:val="a0"/>
    <w:uiPriority w:val="99"/>
    <w:semiHidden/>
    <w:rsid w:val="00052B73"/>
    <w:rPr>
      <w:rFonts w:ascii="Times New Roman" w:eastAsia="Times New Roman" w:hAnsi="Times New Roman" w:cs="Times New Roman"/>
      <w:sz w:val="20"/>
      <w:szCs w:val="20"/>
      <w:lang w:eastAsia="ru-RU"/>
    </w:rPr>
  </w:style>
  <w:style w:type="paragraph" w:styleId="30">
    <w:name w:val="Body Text Indent 3"/>
    <w:basedOn w:val="a"/>
    <w:link w:val="31"/>
    <w:uiPriority w:val="99"/>
    <w:rsid w:val="00052B73"/>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rsid w:val="00052B73"/>
    <w:rPr>
      <w:rFonts w:ascii="Times New Roman" w:eastAsia="Times New Roman" w:hAnsi="Times New Roman" w:cs="Times New Roman"/>
      <w:sz w:val="16"/>
      <w:szCs w:val="16"/>
      <w:lang w:eastAsia="ru-RU"/>
    </w:rPr>
  </w:style>
  <w:style w:type="paragraph" w:customStyle="1" w:styleId="21">
    <w:name w:val="Список 21"/>
    <w:basedOn w:val="a"/>
    <w:uiPriority w:val="99"/>
    <w:rsid w:val="00052B73"/>
    <w:pPr>
      <w:suppressAutoHyphens/>
      <w:spacing w:after="0" w:line="240" w:lineRule="auto"/>
      <w:ind w:left="566" w:hanging="283"/>
    </w:pPr>
    <w:rPr>
      <w:rFonts w:ascii="Academy" w:eastAsia="Times New Roman" w:hAnsi="Academy" w:cs="Academy"/>
      <w:kern w:val="1"/>
      <w:sz w:val="20"/>
      <w:szCs w:val="20"/>
      <w:lang w:eastAsia="ar-SA"/>
    </w:rPr>
  </w:style>
  <w:style w:type="paragraph" w:styleId="a8">
    <w:name w:val="footnote text"/>
    <w:basedOn w:val="a"/>
    <w:link w:val="a9"/>
    <w:uiPriority w:val="99"/>
    <w:semiHidden/>
    <w:unhideWhenUsed/>
    <w:rsid w:val="00052B73"/>
    <w:pPr>
      <w:spacing w:after="0" w:line="240" w:lineRule="auto"/>
    </w:pPr>
    <w:rPr>
      <w:sz w:val="20"/>
      <w:szCs w:val="20"/>
    </w:rPr>
  </w:style>
  <w:style w:type="character" w:customStyle="1" w:styleId="a9">
    <w:name w:val="Текст сноски Знак"/>
    <w:basedOn w:val="a0"/>
    <w:link w:val="a8"/>
    <w:uiPriority w:val="99"/>
    <w:semiHidden/>
    <w:rsid w:val="00052B73"/>
    <w:rPr>
      <w:sz w:val="20"/>
      <w:szCs w:val="20"/>
    </w:rPr>
  </w:style>
  <w:style w:type="character" w:styleId="aa">
    <w:name w:val="footnote reference"/>
    <w:basedOn w:val="a0"/>
    <w:uiPriority w:val="99"/>
    <w:semiHidden/>
    <w:unhideWhenUsed/>
    <w:rsid w:val="00052B73"/>
    <w:rPr>
      <w:vertAlign w:val="superscript"/>
    </w:rPr>
  </w:style>
  <w:style w:type="character" w:styleId="ab">
    <w:name w:val="annotation reference"/>
    <w:uiPriority w:val="99"/>
    <w:semiHidden/>
    <w:unhideWhenUsed/>
    <w:rPr>
      <w:sz w:val="16"/>
      <w:szCs w:val="16"/>
    </w:rPr>
  </w:style>
  <w:style w:type="paragraph" w:styleId="ac">
    <w:name w:val="annotation subject"/>
    <w:basedOn w:val="a6"/>
    <w:next w:val="a6"/>
    <w:link w:val="11"/>
    <w:uiPriority w:val="99"/>
    <w:semiHidden/>
    <w:unhideWhenUsed/>
    <w:rPr>
      <w:b/>
      <w:bCs/>
    </w:rPr>
  </w:style>
  <w:style w:type="character" w:customStyle="1" w:styleId="ad">
    <w:name w:val="Тема примечания Знак"/>
    <w:basedOn w:val="a7"/>
    <w:uiPriority w:val="99"/>
    <w:semiHidden/>
    <w:rsid w:val="00052B7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52B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2B73"/>
    <w:rPr>
      <w:rFonts w:ascii="Tahoma" w:hAnsi="Tahoma" w:cs="Tahoma"/>
      <w:sz w:val="16"/>
      <w:szCs w:val="16"/>
    </w:rPr>
  </w:style>
  <w:style w:type="paragraph" w:styleId="af0">
    <w:name w:val="List Paragraph"/>
    <w:basedOn w:val="a"/>
    <w:uiPriority w:val="34"/>
    <w:qFormat/>
    <w:rsid w:val="00052B73"/>
    <w:pPr>
      <w:ind w:left="720"/>
      <w:contextualSpacing/>
    </w:pPr>
  </w:style>
  <w:style w:type="character" w:customStyle="1" w:styleId="colorff00ff">
    <w:name w:val="color__ff00ff"/>
    <w:basedOn w:val="a0"/>
    <w:rsid w:val="00052B73"/>
  </w:style>
  <w:style w:type="character" w:customStyle="1" w:styleId="fake-non-breaking-space">
    <w:name w:val="fake-non-breaking-space"/>
    <w:basedOn w:val="a0"/>
    <w:rsid w:val="00052B73"/>
  </w:style>
  <w:style w:type="paragraph" w:styleId="af1">
    <w:name w:val="header"/>
    <w:basedOn w:val="a"/>
    <w:link w:val="af2"/>
    <w:uiPriority w:val="99"/>
    <w:unhideWhenUsed/>
    <w:rsid w:val="00052B73"/>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052B73"/>
  </w:style>
  <w:style w:type="paragraph" w:styleId="af3">
    <w:name w:val="footer"/>
    <w:basedOn w:val="a"/>
    <w:link w:val="af4"/>
    <w:uiPriority w:val="99"/>
    <w:unhideWhenUsed/>
    <w:rsid w:val="00052B73"/>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052B73"/>
  </w:style>
  <w:style w:type="character" w:styleId="af5">
    <w:name w:val="Emphasis"/>
    <w:basedOn w:val="a0"/>
    <w:uiPriority w:val="20"/>
    <w:qFormat/>
    <w:rsid w:val="00542CB1"/>
    <w:rPr>
      <w:i/>
      <w:iCs/>
    </w:rPr>
  </w:style>
  <w:style w:type="paragraph" w:styleId="af6">
    <w:name w:val="Normal (Web)"/>
    <w:basedOn w:val="a"/>
    <w:uiPriority w:val="99"/>
    <w:unhideWhenUsed/>
    <w:rsid w:val="00B323E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11">
    <w:name w:val="Тема примечания Знак1"/>
    <w:basedOn w:val="10"/>
    <w:link w:val="ac"/>
    <w:uiPriority w:val="99"/>
    <w:semiHidden/>
    <w:rPr>
      <w:b/>
      <w:bCs/>
      <w:sz w:val="20"/>
      <w:szCs w:val="20"/>
    </w:rPr>
  </w:style>
  <w:style w:type="character" w:customStyle="1" w:styleId="10">
    <w:name w:val="Текст примечания Знак1"/>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tiP/2AmvgeycEUmOA9JzvcW5uQ==">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11590</Words>
  <Characters>66063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2020-09-21T06:58:00Z</cp:lastPrinted>
  <dcterms:created xsi:type="dcterms:W3CDTF">2020-09-15T15:39:00Z</dcterms:created>
  <dcterms:modified xsi:type="dcterms:W3CDTF">2020-09-21T06:58:00Z</dcterms:modified>
</cp:coreProperties>
</file>